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BE" w:rsidRPr="00CE13BE" w:rsidRDefault="00CE13BE" w:rsidP="00CE13BE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8"/>
          <w:szCs w:val="48"/>
          <w:lang w:eastAsia="ru-RU"/>
        </w:rPr>
      </w:pPr>
      <w:r w:rsidRPr="00CE13BE">
        <w:rPr>
          <w:rFonts w:ascii="Arial" w:eastAsia="Times New Roman" w:hAnsi="Arial" w:cs="Arial"/>
          <w:b/>
          <w:bCs/>
          <w:color w:val="333333"/>
          <w:sz w:val="48"/>
          <w:szCs w:val="48"/>
          <w:lang w:eastAsia="ru-RU"/>
        </w:rPr>
        <w:t>Всероссийская акция «Безопасность детства — 2020»</w:t>
      </w:r>
    </w:p>
    <w:p w:rsidR="00CE13BE" w:rsidRPr="00CE13BE" w:rsidRDefault="00CE13BE" w:rsidP="00CE13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13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E13BE" w:rsidRPr="00CE13BE" w:rsidRDefault="00CE13BE" w:rsidP="00CE13BE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E13B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Всероссийская акция «Безопасность детства — 2020» в нашей стране проводится по инициативе Уполномоченного по правам ребенка при Президенте Российской Федерации в период с 1 июня 2020 года по 1 марта 2021 года с целью предупреждения детского травматизма, а также привлечения родителей к воспитательной работе с детьми.</w:t>
      </w:r>
    </w:p>
    <w:p w:rsidR="00CE13BE" w:rsidRPr="00CE13BE" w:rsidRDefault="00CE13BE" w:rsidP="00CE13BE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E13B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Несмотря на сложную эпидемиологическую обстановку в области, многие дети не имеют возможности отдыхать в летних оздоровительных лагерях и санаториях, поэтому увеличен риск нахождения детей в общественных, иных местах без сопровождения взрослых.</w:t>
      </w:r>
    </w:p>
    <w:p w:rsidR="00CE13BE" w:rsidRDefault="00CE13BE" w:rsidP="00CE13BE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E13B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 целях обеспечения безопасности детей в дни летних каникул размещаем на нашем сайте ПАМЯТКИ БЕЗОПАСНОСТИ.</w:t>
      </w:r>
    </w:p>
    <w:p w:rsidR="00CE13BE" w:rsidRDefault="00CE13BE" w:rsidP="00CE13BE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</w:p>
    <w:p w:rsidR="00CE13BE" w:rsidRDefault="00CE13BE" w:rsidP="00CE13BE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87187" cy="4162425"/>
            <wp:effectExtent l="19050" t="0" r="0" b="0"/>
            <wp:docPr id="5" name="Рисунок 5" descr="http://uiedu.ru/wp-content/uploads/b18ce04e6270d09c646f02513763b632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iedu.ru/wp-content/uploads/b18ce04e6270d09c646f02513763b632_900x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187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3BE" w:rsidRDefault="00CE13BE" w:rsidP="00CE13BE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91326" cy="5657850"/>
            <wp:effectExtent l="19050" t="0" r="0" b="0"/>
            <wp:docPr id="8" name="Рисунок 8" descr="http://uiedu.ru/wp-content/uploads/poz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iedu.ru/wp-content/uploads/pozha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326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3BE" w:rsidRPr="00CE13BE" w:rsidRDefault="00CE13BE" w:rsidP="00CE13BE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</w:p>
    <w:p w:rsidR="00CE13BE" w:rsidRDefault="00CE13BE">
      <w:r>
        <w:rPr>
          <w:noProof/>
          <w:lang w:eastAsia="ru-RU"/>
        </w:rPr>
        <w:lastRenderedPageBreak/>
        <w:drawing>
          <wp:inline distT="0" distB="0" distL="0" distR="0">
            <wp:extent cx="5962650" cy="4512276"/>
            <wp:effectExtent l="19050" t="0" r="0" b="0"/>
            <wp:docPr id="11" name="Рисунок 11" descr="http://uiedu.ru/wp-content/uploads/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iedu.ru/wp-content/uploads/vod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51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3BE" w:rsidRDefault="00CE13BE">
      <w:r>
        <w:rPr>
          <w:noProof/>
          <w:lang w:eastAsia="ru-RU"/>
        </w:rPr>
        <w:drawing>
          <wp:inline distT="0" distB="0" distL="0" distR="0">
            <wp:extent cx="4267200" cy="3200400"/>
            <wp:effectExtent l="19050" t="0" r="0" b="0"/>
            <wp:docPr id="14" name="Рисунок 14" descr="http://uiedu.ru/wp-content/uploads/u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iedu.ru/wp-content/uploads/ulic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09C" w:rsidRDefault="0082109C" w:rsidP="0082109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Уважаемые  родители, взрослые, неравнодушные граждане, — не оставайтесь в стороне, посмотрите на места отдыха и игр ваших детей. Может быть, где-то рядом есть потенциально опасные для детей предметы, объекты, поломанные конструкции игровых и спортивных площадок, открытые люки, оборванные провода, неогороженные траншеи, строительные площадки, заброшенные и недостроенные здания. А если вы имеете возможность самостоятельно произвести небольшой ремонт конструкций, благоустроить детские или спортивные площадки, убрать мусор и опасные предметы – пожалуйста, сделайте это! Если обеспечить безопасность не в ваших силах — не оставляйте опасные ситуации и объекты без </w:t>
      </w:r>
      <w:r>
        <w:rPr>
          <w:rFonts w:ascii="Arial" w:hAnsi="Arial" w:cs="Arial"/>
          <w:color w:val="333333"/>
          <w:sz w:val="21"/>
          <w:szCs w:val="21"/>
        </w:rPr>
        <w:lastRenderedPageBreak/>
        <w:t>внимания, фотографируйте их и сообщайте о них в аппарат Уполномоченного по правам ребенка в Амурской области.</w:t>
      </w:r>
    </w:p>
    <w:p w:rsidR="0082109C" w:rsidRDefault="0082109C" w:rsidP="0082109C">
      <w:pPr>
        <w:pStyle w:val="a5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Также, не менее действенной профилактической мерой является информирование родителей об опасном для детей месте или объекте. Поэтому если такая оперативная информация будет размещаться в «родительских» группах 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мессенджерах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– уверена, нам удастся сократить случаи детского травматизма.</w:t>
      </w:r>
    </w:p>
    <w:p w:rsidR="0082109C" w:rsidRDefault="0082109C" w:rsidP="0082109C">
      <w:pPr>
        <w:pStyle w:val="a5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Уважаемые родители! Призываем всех неравнодушных присоединиться к Всероссийской акции «Безопасность детства» и распространить ее среди близкого вам окружения.</w:t>
      </w:r>
    </w:p>
    <w:p w:rsidR="0082109C" w:rsidRDefault="0082109C" w:rsidP="0082109C">
      <w:pPr>
        <w:pStyle w:val="a5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Давайте будем заботиться о своих детях, беречь их, и вместе сделаем все возможное для их безопасности.</w:t>
      </w:r>
    </w:p>
    <w:p w:rsidR="00CE13BE" w:rsidRDefault="00CE13BE"/>
    <w:p w:rsidR="00CE13BE" w:rsidRPr="00CE13BE" w:rsidRDefault="00CE13BE" w:rsidP="00CE13BE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13BE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Давайте проверим вместе!</w:t>
      </w:r>
    </w:p>
    <w:p w:rsidR="00CE13BE" w:rsidRPr="00CE13BE" w:rsidRDefault="00CE13BE" w:rsidP="00CE13BE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13BE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На детской площадке</w:t>
      </w:r>
    </w:p>
    <w:p w:rsidR="00CE13BE" w:rsidRPr="00CE13BE" w:rsidRDefault="00CE13BE" w:rsidP="00CE13B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E13B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закреплены ли качели?</w:t>
      </w:r>
    </w:p>
    <w:p w:rsidR="00CE13BE" w:rsidRPr="00CE13BE" w:rsidRDefault="00CE13BE" w:rsidP="00CE13B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E13B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нет ли </w:t>
      </w:r>
      <w:proofErr w:type="spellStart"/>
      <w:r w:rsidRPr="00CE13B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травмоопасных</w:t>
      </w:r>
      <w:proofErr w:type="spellEnd"/>
      <w:r w:rsidRPr="00CE13B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и режущих предметов, инвентаря?</w:t>
      </w:r>
    </w:p>
    <w:p w:rsidR="00CE13BE" w:rsidRPr="00CE13BE" w:rsidRDefault="00CE13BE" w:rsidP="00CE13B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E13B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нет ли острых углов?</w:t>
      </w:r>
    </w:p>
    <w:p w:rsidR="00CE13BE" w:rsidRPr="00CE13BE" w:rsidRDefault="00CE13BE" w:rsidP="00CE13B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E13B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есть ли сломанные или поврежденные ограждения?</w:t>
      </w:r>
    </w:p>
    <w:p w:rsidR="00CE13BE" w:rsidRPr="00CE13BE" w:rsidRDefault="00CE13BE" w:rsidP="00CE13B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E13B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есть ли факты распития спиртных напитков, курения?</w:t>
      </w:r>
    </w:p>
    <w:p w:rsidR="00CE13BE" w:rsidRPr="00CE13BE" w:rsidRDefault="00CE13BE" w:rsidP="00CE13BE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13BE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Во дворе /на территории</w:t>
      </w:r>
    </w:p>
    <w:p w:rsidR="00CE13BE" w:rsidRPr="00CE13BE" w:rsidRDefault="00CE13BE" w:rsidP="00CE13BE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E13B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есть ли глубокие ямы без ограждений и опознавательных знаков?</w:t>
      </w:r>
    </w:p>
    <w:p w:rsidR="00CE13BE" w:rsidRPr="00CE13BE" w:rsidRDefault="00CE13BE" w:rsidP="00CE13BE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E13B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есть ли открытые колодцы или люки?</w:t>
      </w:r>
    </w:p>
    <w:p w:rsidR="00CE13BE" w:rsidRPr="00CE13BE" w:rsidRDefault="00CE13BE" w:rsidP="00CE13BE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E13B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есть ли неогороженные заброшенные, недостроенные или аварийные здания и сооружения?</w:t>
      </w:r>
    </w:p>
    <w:p w:rsidR="00CE13BE" w:rsidRPr="00CE13BE" w:rsidRDefault="00CE13BE" w:rsidP="00CE13BE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E13B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есть ли факты нарушений правил дорожного движения, создающие опасность для детей?</w:t>
      </w:r>
    </w:p>
    <w:p w:rsidR="00CE13BE" w:rsidRPr="00CE13BE" w:rsidRDefault="00CE13BE" w:rsidP="00CE13BE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13BE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 местах массового купания (несанкционированные пляжи)</w:t>
      </w:r>
    </w:p>
    <w:p w:rsidR="00CE13BE" w:rsidRPr="00CE13BE" w:rsidRDefault="00CE13BE" w:rsidP="00CE13BE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E13B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есть ли знаки о запрете купания?</w:t>
      </w:r>
    </w:p>
    <w:p w:rsidR="00CE13BE" w:rsidRPr="00CE13BE" w:rsidRDefault="00CE13BE" w:rsidP="00CE13BE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E13B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есть ли дети в возрасте до 7 лет, находящиеся без присмотра?</w:t>
      </w:r>
    </w:p>
    <w:p w:rsidR="00CE13BE" w:rsidRDefault="00CE13BE"/>
    <w:sectPr w:rsidR="00CE13BE" w:rsidSect="00F0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50A"/>
    <w:multiLevelType w:val="multilevel"/>
    <w:tmpl w:val="418C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624A4D"/>
    <w:multiLevelType w:val="multilevel"/>
    <w:tmpl w:val="626C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3F787A"/>
    <w:multiLevelType w:val="multilevel"/>
    <w:tmpl w:val="14D4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3BE"/>
    <w:rsid w:val="00070036"/>
    <w:rsid w:val="00383A7E"/>
    <w:rsid w:val="00510E22"/>
    <w:rsid w:val="00531CDB"/>
    <w:rsid w:val="00576D9E"/>
    <w:rsid w:val="00665DCD"/>
    <w:rsid w:val="0082109C"/>
    <w:rsid w:val="00986734"/>
    <w:rsid w:val="009B0669"/>
    <w:rsid w:val="00A83B49"/>
    <w:rsid w:val="00AA58C9"/>
    <w:rsid w:val="00CE13BE"/>
    <w:rsid w:val="00D1489D"/>
    <w:rsid w:val="00D332EB"/>
    <w:rsid w:val="00F0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C9"/>
  </w:style>
  <w:style w:type="paragraph" w:styleId="1">
    <w:name w:val="heading 1"/>
    <w:basedOn w:val="a"/>
    <w:next w:val="a"/>
    <w:link w:val="10"/>
    <w:uiPriority w:val="9"/>
    <w:qFormat/>
    <w:rsid w:val="00AA5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E13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A58C9"/>
    <w:pPr>
      <w:spacing w:after="0" w:line="240" w:lineRule="auto"/>
    </w:pPr>
    <w:rPr>
      <w:rFonts w:ascii="Times New Roman" w:eastAsia="Calibri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AA58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E13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E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3B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E13BE"/>
    <w:rPr>
      <w:b/>
      <w:bCs/>
    </w:rPr>
  </w:style>
  <w:style w:type="character" w:styleId="a9">
    <w:name w:val="Hyperlink"/>
    <w:basedOn w:val="a0"/>
    <w:uiPriority w:val="99"/>
    <w:semiHidden/>
    <w:unhideWhenUsed/>
    <w:rsid w:val="008210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2020-08-20T05:17:00Z</dcterms:created>
  <dcterms:modified xsi:type="dcterms:W3CDTF">2020-08-24T04:35:00Z</dcterms:modified>
</cp:coreProperties>
</file>