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54A" w:rsidRDefault="00005D1C">
      <w:r>
        <w:rPr>
          <w:noProof/>
          <w:lang w:eastAsia="ru-RU"/>
        </w:rPr>
        <w:drawing>
          <wp:inline distT="0" distB="0" distL="0" distR="0" wp14:anchorId="13B3416D" wp14:editId="5EE1B163">
            <wp:extent cx="5732145" cy="7879703"/>
            <wp:effectExtent l="0" t="0" r="190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7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D1C" w:rsidRDefault="00005D1C"/>
    <w:p w:rsidR="00005D1C" w:rsidRDefault="00005D1C"/>
    <w:p w:rsidR="00005D1C" w:rsidRDefault="00005D1C"/>
    <w:p w:rsidR="00005D1C" w:rsidRDefault="00005D1C"/>
    <w:p w:rsidR="00005D1C" w:rsidRPr="00C641D1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 xml:space="preserve">1. 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>Общие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>положения</w:t>
      </w:r>
    </w:p>
    <w:p w:rsidR="00005D1C" w:rsidRPr="00C641D1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C641D1">
        <w:rPr>
          <w:rFonts w:hAnsi="Times New Roman" w:cs="Times New Roman"/>
          <w:color w:val="000000"/>
          <w:sz w:val="24"/>
          <w:szCs w:val="24"/>
        </w:rPr>
        <w:t xml:space="preserve">1.1. </w:t>
      </w:r>
      <w:r w:rsidRPr="00C641D1">
        <w:rPr>
          <w:rFonts w:hAnsi="Times New Roman" w:cs="Times New Roman"/>
          <w:color w:val="000000"/>
          <w:sz w:val="24"/>
          <w:szCs w:val="24"/>
        </w:rPr>
        <w:t>Настоящее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положение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бракеражной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комиссии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МДОАУ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детский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>3</w:t>
      </w:r>
      <w:r w:rsidRPr="00C641D1">
        <w:rPr>
          <w:rFonts w:hAnsi="Times New Roman" w:cs="Times New Roman"/>
          <w:color w:val="000000"/>
          <w:sz w:val="24"/>
          <w:szCs w:val="24"/>
        </w:rPr>
        <w:t>1 (</w:t>
      </w:r>
      <w:r w:rsidRPr="00C641D1">
        <w:rPr>
          <w:rFonts w:hAnsi="Times New Roman" w:cs="Times New Roman"/>
          <w:color w:val="000000"/>
          <w:sz w:val="24"/>
          <w:szCs w:val="24"/>
        </w:rPr>
        <w:t>далее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соответственно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41D1">
        <w:rPr>
          <w:rFonts w:hAnsi="Times New Roman" w:cs="Times New Roman"/>
          <w:color w:val="000000"/>
          <w:sz w:val="24"/>
          <w:szCs w:val="24"/>
        </w:rPr>
        <w:t>–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Положение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образовательная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организация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C641D1">
        <w:rPr>
          <w:rFonts w:hAnsi="Times New Roman" w:cs="Times New Roman"/>
          <w:color w:val="000000"/>
          <w:sz w:val="24"/>
          <w:szCs w:val="24"/>
        </w:rPr>
        <w:t>разработано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соответствии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41D1">
        <w:rPr>
          <w:rFonts w:hAnsi="Times New Roman" w:cs="Times New Roman"/>
          <w:color w:val="000000"/>
          <w:sz w:val="24"/>
          <w:szCs w:val="24"/>
        </w:rPr>
        <w:t>Федеральным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41D1">
        <w:rPr>
          <w:rFonts w:hAnsi="Times New Roman" w:cs="Times New Roman"/>
          <w:color w:val="000000"/>
          <w:sz w:val="24"/>
          <w:szCs w:val="24"/>
        </w:rPr>
        <w:t>законом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от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29.12.2012 </w:t>
      </w:r>
      <w:r w:rsidRPr="00C641D1">
        <w:rPr>
          <w:rFonts w:hAnsi="Times New Roman" w:cs="Times New Roman"/>
          <w:color w:val="000000"/>
          <w:sz w:val="24"/>
          <w:szCs w:val="24"/>
        </w:rPr>
        <w:t>№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273-</w:t>
      </w:r>
      <w:r w:rsidRPr="00C641D1">
        <w:rPr>
          <w:rFonts w:hAnsi="Times New Roman" w:cs="Times New Roman"/>
          <w:color w:val="000000"/>
          <w:sz w:val="24"/>
          <w:szCs w:val="24"/>
        </w:rPr>
        <w:t>ФЗ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«Об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образовании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Российской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Федерации»</w:t>
      </w:r>
      <w:r w:rsidRPr="00C641D1">
        <w:rPr>
          <w:rFonts w:hAnsi="Times New Roman" w:cs="Times New Roman"/>
          <w:color w:val="000000"/>
          <w:sz w:val="24"/>
          <w:szCs w:val="24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41D1">
        <w:rPr>
          <w:rFonts w:hAnsi="Times New Roman" w:cs="Times New Roman"/>
          <w:color w:val="000000"/>
          <w:sz w:val="24"/>
          <w:szCs w:val="24"/>
        </w:rPr>
        <w:t>ГОСТ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31986-2012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41D1">
        <w:rPr>
          <w:rFonts w:hAnsi="Times New Roman" w:cs="Times New Roman"/>
          <w:color w:val="000000"/>
          <w:sz w:val="24"/>
          <w:szCs w:val="24"/>
        </w:rPr>
        <w:t>«Межгосударственный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стандарт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C641D1">
        <w:rPr>
          <w:rFonts w:hAnsi="Times New Roman" w:cs="Times New Roman"/>
          <w:color w:val="000000"/>
          <w:sz w:val="24"/>
          <w:szCs w:val="24"/>
        </w:rPr>
        <w:t>Услуги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общественного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питания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C641D1">
        <w:rPr>
          <w:rFonts w:hAnsi="Times New Roman" w:cs="Times New Roman"/>
          <w:color w:val="000000"/>
          <w:sz w:val="24"/>
          <w:szCs w:val="24"/>
        </w:rPr>
        <w:t>Метод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органолептической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оценки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качества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продукции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общественного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питания»</w:t>
      </w:r>
      <w:r w:rsidRPr="00C641D1">
        <w:rPr>
          <w:rFonts w:hAnsi="Times New Roman" w:cs="Times New Roman"/>
          <w:color w:val="000000"/>
          <w:sz w:val="24"/>
          <w:szCs w:val="24"/>
        </w:rPr>
        <w:t>.</w:t>
      </w:r>
    </w:p>
    <w:p w:rsidR="00005D1C" w:rsidRPr="00C641D1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C641D1">
        <w:rPr>
          <w:rFonts w:hAnsi="Times New Roman" w:cs="Times New Roman"/>
          <w:color w:val="000000"/>
          <w:sz w:val="24"/>
          <w:szCs w:val="24"/>
        </w:rPr>
        <w:t>1.2.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41D1">
        <w:rPr>
          <w:rFonts w:hAnsi="Times New Roman" w:cs="Times New Roman"/>
          <w:color w:val="000000"/>
          <w:sz w:val="24"/>
          <w:szCs w:val="24"/>
        </w:rPr>
        <w:t>Положение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составлено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рамках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мероприятия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ХАССП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41D1">
        <w:rPr>
          <w:rFonts w:hAnsi="Times New Roman" w:cs="Times New Roman"/>
          <w:color w:val="000000"/>
          <w:sz w:val="24"/>
          <w:szCs w:val="24"/>
        </w:rPr>
        <w:t>контроля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за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качеством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приготовления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пищи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соблюдением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технологии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приготовления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пищи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выполнением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санитарно</w:t>
      </w:r>
      <w:r w:rsidRPr="00C641D1">
        <w:rPr>
          <w:rFonts w:hAnsi="Times New Roman" w:cs="Times New Roman"/>
          <w:color w:val="000000"/>
          <w:sz w:val="24"/>
          <w:szCs w:val="24"/>
        </w:rPr>
        <w:t>-</w:t>
      </w:r>
      <w:r w:rsidRPr="00C641D1">
        <w:rPr>
          <w:rFonts w:hAnsi="Times New Roman" w:cs="Times New Roman"/>
          <w:color w:val="000000"/>
          <w:sz w:val="24"/>
          <w:szCs w:val="24"/>
        </w:rPr>
        <w:t>гигиенических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требований</w:t>
      </w:r>
      <w:r w:rsidRPr="00C641D1">
        <w:rPr>
          <w:rFonts w:hAnsi="Times New Roman" w:cs="Times New Roman"/>
          <w:color w:val="000000"/>
          <w:sz w:val="24"/>
          <w:szCs w:val="24"/>
        </w:rPr>
        <w:t>.</w:t>
      </w:r>
    </w:p>
    <w:p w:rsidR="00005D1C" w:rsidRPr="00C641D1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C641D1">
        <w:rPr>
          <w:rFonts w:hAnsi="Times New Roman" w:cs="Times New Roman"/>
          <w:color w:val="000000"/>
          <w:sz w:val="24"/>
          <w:szCs w:val="24"/>
        </w:rPr>
        <w:t xml:space="preserve">1.3. </w:t>
      </w:r>
      <w:r w:rsidRPr="00C641D1">
        <w:rPr>
          <w:rFonts w:hAnsi="Times New Roman" w:cs="Times New Roman"/>
          <w:color w:val="000000"/>
          <w:sz w:val="24"/>
          <w:szCs w:val="24"/>
        </w:rPr>
        <w:t>Положение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определяет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компетенцию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функции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задачи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порядок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формирования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бракеражной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комиссии</w:t>
      </w:r>
      <w:r w:rsidRPr="00C641D1">
        <w:rPr>
          <w:rFonts w:hAnsi="Times New Roman" w:cs="Times New Roman"/>
          <w:color w:val="000000"/>
          <w:sz w:val="24"/>
          <w:szCs w:val="24"/>
        </w:rPr>
        <w:t>.</w:t>
      </w:r>
    </w:p>
    <w:p w:rsidR="00005D1C" w:rsidRPr="00C641D1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</w:p>
    <w:p w:rsidR="00005D1C" w:rsidRPr="00C641D1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>Порядок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>создания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>бракеражной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>комиссии</w:t>
      </w:r>
    </w:p>
    <w:p w:rsidR="00005D1C" w:rsidRPr="00C641D1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C641D1">
        <w:rPr>
          <w:rFonts w:hAnsi="Times New Roman" w:cs="Times New Roman"/>
          <w:color w:val="000000"/>
          <w:sz w:val="24"/>
          <w:szCs w:val="24"/>
        </w:rPr>
        <w:t xml:space="preserve">2.1. </w:t>
      </w:r>
      <w:r w:rsidRPr="00C641D1">
        <w:rPr>
          <w:rFonts w:hAnsi="Times New Roman" w:cs="Times New Roman"/>
          <w:color w:val="000000"/>
          <w:sz w:val="24"/>
          <w:szCs w:val="24"/>
        </w:rPr>
        <w:t>Бракеражная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комиссия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формируется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общим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собранием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трудового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коллектива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C641D1">
        <w:rPr>
          <w:rFonts w:hAnsi="Times New Roman" w:cs="Times New Roman"/>
          <w:color w:val="000000"/>
          <w:sz w:val="24"/>
          <w:szCs w:val="24"/>
        </w:rPr>
        <w:t>Персональный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состав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комиссии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сроки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ее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полномочий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утверждаются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приказом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руководителя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C641D1">
        <w:rPr>
          <w:rFonts w:hAnsi="Times New Roman" w:cs="Times New Roman"/>
          <w:color w:val="000000"/>
          <w:sz w:val="24"/>
          <w:szCs w:val="24"/>
        </w:rPr>
        <w:t>.</w:t>
      </w:r>
    </w:p>
    <w:p w:rsidR="00005D1C" w:rsidRPr="00C641D1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C641D1">
        <w:rPr>
          <w:rFonts w:hAnsi="Times New Roman" w:cs="Times New Roman"/>
          <w:color w:val="000000"/>
          <w:sz w:val="24"/>
          <w:szCs w:val="24"/>
        </w:rPr>
        <w:t xml:space="preserve">2.2. </w:t>
      </w:r>
      <w:r w:rsidRPr="00C641D1">
        <w:rPr>
          <w:rFonts w:hAnsi="Times New Roman" w:cs="Times New Roman"/>
          <w:color w:val="000000"/>
          <w:sz w:val="24"/>
          <w:szCs w:val="24"/>
        </w:rPr>
        <w:t>В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состав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бракеражной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комиссии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входят</w:t>
      </w:r>
      <w:r w:rsidRPr="00C641D1">
        <w:rPr>
          <w:rFonts w:hAnsi="Times New Roman" w:cs="Times New Roman"/>
          <w:color w:val="000000"/>
          <w:sz w:val="24"/>
          <w:szCs w:val="24"/>
        </w:rPr>
        <w:t>:</w:t>
      </w:r>
    </w:p>
    <w:p w:rsidR="00005D1C" w:rsidRPr="00C641D1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C641D1">
        <w:rPr>
          <w:rFonts w:hAnsi="Times New Roman" w:cs="Times New Roman"/>
          <w:color w:val="000000"/>
          <w:sz w:val="24"/>
          <w:szCs w:val="24"/>
        </w:rPr>
        <w:t xml:space="preserve">2.2.1. </w:t>
      </w:r>
      <w:r w:rsidRPr="00C641D1">
        <w:rPr>
          <w:rFonts w:hAnsi="Times New Roman" w:cs="Times New Roman"/>
          <w:color w:val="000000"/>
          <w:sz w:val="24"/>
          <w:szCs w:val="24"/>
        </w:rPr>
        <w:t>Председатель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–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представитель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администрации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C641D1">
        <w:rPr>
          <w:rFonts w:hAnsi="Times New Roman" w:cs="Times New Roman"/>
          <w:color w:val="000000"/>
          <w:sz w:val="24"/>
          <w:szCs w:val="24"/>
        </w:rPr>
        <w:t>.</w:t>
      </w:r>
    </w:p>
    <w:p w:rsidR="00005D1C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2.2.2. </w:t>
      </w:r>
      <w:r>
        <w:rPr>
          <w:rFonts w:hAnsi="Times New Roman" w:cs="Times New Roman"/>
          <w:color w:val="000000"/>
          <w:sz w:val="24"/>
          <w:szCs w:val="24"/>
        </w:rPr>
        <w:t>Члены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комиссии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005D1C" w:rsidRDefault="00005D1C" w:rsidP="00005D1C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работник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пищеблока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05D1C" w:rsidRDefault="00005D1C" w:rsidP="00005D1C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медицинский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работник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05D1C" w:rsidRDefault="00005D1C" w:rsidP="00005D1C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работник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хозяйственной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части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05D1C" w:rsidRDefault="00005D1C" w:rsidP="00005D1C">
      <w:p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</w:p>
    <w:p w:rsidR="00005D1C" w:rsidRPr="00C641D1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C641D1">
        <w:rPr>
          <w:rFonts w:hAnsi="Times New Roman" w:cs="Times New Roman"/>
          <w:color w:val="000000"/>
          <w:sz w:val="24"/>
          <w:szCs w:val="24"/>
        </w:rPr>
        <w:t xml:space="preserve">2.3. </w:t>
      </w:r>
      <w:r w:rsidRPr="00C641D1">
        <w:rPr>
          <w:rFonts w:hAnsi="Times New Roman" w:cs="Times New Roman"/>
          <w:color w:val="000000"/>
          <w:sz w:val="24"/>
          <w:szCs w:val="24"/>
        </w:rPr>
        <w:t>Отсутствие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отдельных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членов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41D1">
        <w:rPr>
          <w:rFonts w:hAnsi="Times New Roman" w:cs="Times New Roman"/>
          <w:color w:val="000000"/>
          <w:sz w:val="24"/>
          <w:szCs w:val="24"/>
        </w:rPr>
        <w:t>бракеражной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комиссии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не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является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препятствием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для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ее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C641D1"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41D1">
        <w:rPr>
          <w:rFonts w:hAnsi="Times New Roman" w:cs="Times New Roman"/>
          <w:color w:val="000000"/>
          <w:sz w:val="24"/>
          <w:szCs w:val="24"/>
        </w:rPr>
        <w:t>Для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надлежащего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выполнения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функций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комиссии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достаточно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не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менее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трех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ее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членов</w:t>
      </w:r>
      <w:r w:rsidRPr="00C641D1">
        <w:rPr>
          <w:rFonts w:hAnsi="Times New Roman" w:cs="Times New Roman"/>
          <w:color w:val="000000"/>
          <w:sz w:val="24"/>
          <w:szCs w:val="24"/>
        </w:rPr>
        <w:t>.</w:t>
      </w:r>
    </w:p>
    <w:p w:rsidR="00005D1C" w:rsidRPr="00C641D1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C641D1">
        <w:rPr>
          <w:rFonts w:hAnsi="Times New Roman" w:cs="Times New Roman"/>
          <w:color w:val="000000"/>
          <w:sz w:val="24"/>
          <w:szCs w:val="24"/>
        </w:rPr>
        <w:t xml:space="preserve">2.4. </w:t>
      </w:r>
      <w:r w:rsidRPr="00C641D1">
        <w:rPr>
          <w:rFonts w:hAnsi="Times New Roman" w:cs="Times New Roman"/>
          <w:color w:val="000000"/>
          <w:sz w:val="24"/>
          <w:szCs w:val="24"/>
        </w:rPr>
        <w:t>При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необходимости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состав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бракеражной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комиссии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приказом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руководителя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могут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включаться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работники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чьи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должности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не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указаны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2.2 </w:t>
      </w:r>
      <w:r w:rsidRPr="00C641D1">
        <w:rPr>
          <w:rFonts w:hAnsi="Times New Roman" w:cs="Times New Roman"/>
          <w:color w:val="000000"/>
          <w:sz w:val="24"/>
          <w:szCs w:val="24"/>
        </w:rPr>
        <w:t>настоящего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Положения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а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также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специалисты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эксперты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не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являющиеся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работниками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C641D1">
        <w:rPr>
          <w:rFonts w:hAnsi="Times New Roman" w:cs="Times New Roman"/>
          <w:color w:val="000000"/>
          <w:sz w:val="24"/>
          <w:szCs w:val="24"/>
        </w:rPr>
        <w:t>.</w:t>
      </w:r>
    </w:p>
    <w:p w:rsidR="00005D1C" w:rsidRPr="00C641D1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C641D1">
        <w:rPr>
          <w:rFonts w:hAnsi="Times New Roman" w:cs="Times New Roman"/>
          <w:color w:val="000000"/>
          <w:sz w:val="24"/>
          <w:szCs w:val="24"/>
        </w:rPr>
        <w:t xml:space="preserve">2.5. </w:t>
      </w:r>
      <w:r w:rsidRPr="00C641D1">
        <w:rPr>
          <w:rFonts w:hAnsi="Times New Roman" w:cs="Times New Roman"/>
          <w:color w:val="000000"/>
          <w:sz w:val="24"/>
          <w:szCs w:val="24"/>
        </w:rPr>
        <w:t>Председатель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41D1">
        <w:rPr>
          <w:rFonts w:hAnsi="Times New Roman" w:cs="Times New Roman"/>
          <w:color w:val="000000"/>
          <w:sz w:val="24"/>
          <w:szCs w:val="24"/>
        </w:rPr>
        <w:t>бракеражной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комиссии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является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ее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полноправным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членом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C641D1">
        <w:rPr>
          <w:rFonts w:hAnsi="Times New Roman" w:cs="Times New Roman"/>
          <w:color w:val="000000"/>
          <w:sz w:val="24"/>
          <w:szCs w:val="24"/>
        </w:rPr>
        <w:t>В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случае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равенства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голосов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при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голосовании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голос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председателя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41D1">
        <w:rPr>
          <w:rFonts w:hAnsi="Times New Roman" w:cs="Times New Roman"/>
          <w:color w:val="000000"/>
          <w:sz w:val="24"/>
          <w:szCs w:val="24"/>
        </w:rPr>
        <w:t>бракеражной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комиссии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является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решающим</w:t>
      </w:r>
      <w:r w:rsidRPr="00C641D1">
        <w:rPr>
          <w:rFonts w:hAnsi="Times New Roman" w:cs="Times New Roman"/>
          <w:color w:val="000000"/>
          <w:sz w:val="24"/>
          <w:szCs w:val="24"/>
        </w:rPr>
        <w:t>.</w:t>
      </w:r>
    </w:p>
    <w:p w:rsidR="00005D1C" w:rsidRPr="00C641D1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>Основные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>цели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>и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>задачи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>бракеражной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>комиссии</w:t>
      </w:r>
    </w:p>
    <w:p w:rsidR="00005D1C" w:rsidRPr="00C641D1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C641D1">
        <w:rPr>
          <w:rFonts w:hAnsi="Times New Roman" w:cs="Times New Roman"/>
          <w:color w:val="000000"/>
          <w:sz w:val="24"/>
          <w:szCs w:val="24"/>
        </w:rPr>
        <w:lastRenderedPageBreak/>
        <w:t xml:space="preserve">3.1. </w:t>
      </w:r>
      <w:r w:rsidRPr="00C641D1">
        <w:rPr>
          <w:rFonts w:hAnsi="Times New Roman" w:cs="Times New Roman"/>
          <w:color w:val="000000"/>
          <w:sz w:val="24"/>
          <w:szCs w:val="24"/>
        </w:rPr>
        <w:t>Бракеражная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комиссия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создается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с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целью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осуществления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постоянного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контроля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качества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готовых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блюд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приготовленных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41D1">
        <w:rPr>
          <w:rFonts w:hAnsi="Times New Roman" w:cs="Times New Roman"/>
          <w:color w:val="000000"/>
          <w:sz w:val="24"/>
          <w:szCs w:val="24"/>
        </w:rPr>
        <w:t>в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пищеблоке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C641D1">
        <w:rPr>
          <w:rFonts w:hAnsi="Times New Roman" w:cs="Times New Roman"/>
          <w:color w:val="000000"/>
          <w:sz w:val="24"/>
          <w:szCs w:val="24"/>
        </w:rPr>
        <w:t>.</w:t>
      </w:r>
    </w:p>
    <w:p w:rsidR="00005D1C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3.2. </w:t>
      </w:r>
      <w:r>
        <w:rPr>
          <w:rFonts w:hAnsi="Times New Roman" w:cs="Times New Roman"/>
          <w:color w:val="000000"/>
          <w:sz w:val="24"/>
          <w:szCs w:val="24"/>
        </w:rPr>
        <w:t>Задачи бракеражной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комиссии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005D1C" w:rsidRPr="00C641D1" w:rsidRDefault="00005D1C" w:rsidP="00005D1C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C641D1">
        <w:rPr>
          <w:rFonts w:hAnsi="Times New Roman" w:cs="Times New Roman"/>
          <w:color w:val="000000"/>
          <w:sz w:val="24"/>
          <w:szCs w:val="24"/>
        </w:rPr>
        <w:t>контроль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массы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всех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готовых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блюд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C641D1">
        <w:rPr>
          <w:rFonts w:hAnsi="Times New Roman" w:cs="Times New Roman"/>
          <w:color w:val="000000"/>
          <w:sz w:val="24"/>
          <w:szCs w:val="24"/>
        </w:rPr>
        <w:t>штучных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изделий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полуфабрикатов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порционных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блюд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продукции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блюдам</w:t>
      </w:r>
      <w:r w:rsidRPr="00C641D1">
        <w:rPr>
          <w:rFonts w:hAnsi="Times New Roman" w:cs="Times New Roman"/>
          <w:color w:val="000000"/>
          <w:sz w:val="24"/>
          <w:szCs w:val="24"/>
        </w:rPr>
        <w:t>);</w:t>
      </w:r>
    </w:p>
    <w:p w:rsidR="00005D1C" w:rsidRPr="00C641D1" w:rsidRDefault="00005D1C" w:rsidP="00005D1C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C641D1">
        <w:rPr>
          <w:rFonts w:hAnsi="Times New Roman" w:cs="Times New Roman"/>
          <w:color w:val="000000"/>
          <w:sz w:val="24"/>
          <w:szCs w:val="24"/>
        </w:rPr>
        <w:t>органолептическая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оценка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всех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готовых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блюд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41D1">
        <w:rPr>
          <w:rFonts w:hAnsi="Times New Roman" w:cs="Times New Roman"/>
          <w:color w:val="000000"/>
          <w:sz w:val="24"/>
          <w:szCs w:val="24"/>
        </w:rPr>
        <w:t>(</w:t>
      </w:r>
      <w:r w:rsidRPr="00C641D1">
        <w:rPr>
          <w:rFonts w:hAnsi="Times New Roman" w:cs="Times New Roman"/>
          <w:color w:val="000000"/>
          <w:sz w:val="24"/>
          <w:szCs w:val="24"/>
        </w:rPr>
        <w:t>состав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вкус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температура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запах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внешний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вид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готовность</w:t>
      </w:r>
      <w:r w:rsidRPr="00C641D1">
        <w:rPr>
          <w:rFonts w:hAnsi="Times New Roman" w:cs="Times New Roman"/>
          <w:color w:val="000000"/>
          <w:sz w:val="24"/>
          <w:szCs w:val="24"/>
        </w:rPr>
        <w:t>).</w:t>
      </w:r>
    </w:p>
    <w:p w:rsidR="00005D1C" w:rsidRPr="00C641D1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C641D1">
        <w:rPr>
          <w:rFonts w:hAnsi="Times New Roman" w:cs="Times New Roman"/>
          <w:color w:val="000000"/>
          <w:sz w:val="24"/>
          <w:szCs w:val="24"/>
        </w:rPr>
        <w:t xml:space="preserve">3.3. </w:t>
      </w:r>
      <w:r w:rsidRPr="00C641D1">
        <w:rPr>
          <w:rFonts w:hAnsi="Times New Roman" w:cs="Times New Roman"/>
          <w:color w:val="000000"/>
          <w:sz w:val="24"/>
          <w:szCs w:val="24"/>
        </w:rPr>
        <w:t>Возложение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на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бракеражную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комиссию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иных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поручений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не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соответствующих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цели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задачам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ее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создания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не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допускается</w:t>
      </w:r>
      <w:r w:rsidRPr="00C641D1">
        <w:rPr>
          <w:rFonts w:hAnsi="Times New Roman" w:cs="Times New Roman"/>
          <w:color w:val="000000"/>
          <w:sz w:val="24"/>
          <w:szCs w:val="24"/>
        </w:rPr>
        <w:t>.</w:t>
      </w:r>
    </w:p>
    <w:p w:rsidR="00005D1C" w:rsidRPr="00C641D1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C641D1">
        <w:rPr>
          <w:rFonts w:hAnsi="Times New Roman" w:cs="Times New Roman"/>
          <w:color w:val="000000"/>
          <w:sz w:val="24"/>
          <w:szCs w:val="24"/>
        </w:rPr>
        <w:t xml:space="preserve">3.4. </w:t>
      </w:r>
      <w:r w:rsidRPr="00C641D1">
        <w:rPr>
          <w:rFonts w:hAnsi="Times New Roman" w:cs="Times New Roman"/>
          <w:color w:val="000000"/>
          <w:sz w:val="24"/>
          <w:szCs w:val="24"/>
        </w:rPr>
        <w:t>Решения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принятые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бракеражной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комиссией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рамках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имеющихся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у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нее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полномочий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содержат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указания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обязательные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исполнению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всеми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работниками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41D1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либо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теми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кому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они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непосредственно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адресованы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если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таких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решениях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прямо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указаны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работники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C641D1">
        <w:rPr>
          <w:rFonts w:hAnsi="Times New Roman" w:cs="Times New Roman"/>
          <w:color w:val="000000"/>
          <w:sz w:val="24"/>
          <w:szCs w:val="24"/>
        </w:rPr>
        <w:t>.</w:t>
      </w:r>
    </w:p>
    <w:p w:rsidR="00005D1C" w:rsidRPr="00C641D1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</w:p>
    <w:p w:rsidR="00005D1C" w:rsidRPr="00C641D1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 xml:space="preserve">4. 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>Права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>и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>обязанности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>бракеражной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>комиссии</w:t>
      </w:r>
    </w:p>
    <w:p w:rsidR="00005D1C" w:rsidRPr="00C641D1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C641D1">
        <w:rPr>
          <w:rFonts w:hAnsi="Times New Roman" w:cs="Times New Roman"/>
          <w:color w:val="000000"/>
          <w:sz w:val="24"/>
          <w:szCs w:val="24"/>
        </w:rPr>
        <w:t xml:space="preserve">4.1. </w:t>
      </w:r>
      <w:r w:rsidRPr="00C641D1">
        <w:rPr>
          <w:rFonts w:hAnsi="Times New Roman" w:cs="Times New Roman"/>
          <w:color w:val="000000"/>
          <w:sz w:val="24"/>
          <w:szCs w:val="24"/>
        </w:rPr>
        <w:t>Бракеражная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41D1">
        <w:rPr>
          <w:rFonts w:hAnsi="Times New Roman" w:cs="Times New Roman"/>
          <w:color w:val="000000"/>
          <w:sz w:val="24"/>
          <w:szCs w:val="24"/>
        </w:rPr>
        <w:t>комиссия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вправе</w:t>
      </w:r>
      <w:r w:rsidRPr="00C641D1">
        <w:rPr>
          <w:rFonts w:hAnsi="Times New Roman" w:cs="Times New Roman"/>
          <w:color w:val="000000"/>
          <w:sz w:val="24"/>
          <w:szCs w:val="24"/>
        </w:rPr>
        <w:t>:</w:t>
      </w:r>
    </w:p>
    <w:p w:rsidR="00005D1C" w:rsidRPr="00C641D1" w:rsidRDefault="00005D1C" w:rsidP="00005D1C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C641D1">
        <w:rPr>
          <w:rFonts w:hAnsi="Times New Roman" w:cs="Times New Roman"/>
          <w:color w:val="000000"/>
          <w:sz w:val="24"/>
          <w:szCs w:val="24"/>
        </w:rPr>
        <w:t>выносить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на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обсуждение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конкретные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предложения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по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питания</w:t>
      </w:r>
      <w:r w:rsidRPr="00C641D1">
        <w:rPr>
          <w:rFonts w:hAnsi="Times New Roman" w:cs="Times New Roman"/>
          <w:color w:val="000000"/>
          <w:sz w:val="24"/>
          <w:szCs w:val="24"/>
        </w:rPr>
        <w:t>;</w:t>
      </w:r>
    </w:p>
    <w:p w:rsidR="00005D1C" w:rsidRPr="00C641D1" w:rsidRDefault="00005D1C" w:rsidP="00005D1C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C641D1">
        <w:rPr>
          <w:rFonts w:hAnsi="Times New Roman" w:cs="Times New Roman"/>
          <w:color w:val="000000"/>
          <w:sz w:val="24"/>
          <w:szCs w:val="24"/>
        </w:rPr>
        <w:t>ходатайствовать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поощрении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или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наказании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работников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пищеблока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C641D1">
        <w:rPr>
          <w:rFonts w:hAnsi="Times New Roman" w:cs="Times New Roman"/>
          <w:color w:val="000000"/>
          <w:sz w:val="24"/>
          <w:szCs w:val="24"/>
        </w:rPr>
        <w:t>;</w:t>
      </w:r>
    </w:p>
    <w:p w:rsidR="00005D1C" w:rsidRPr="00C641D1" w:rsidRDefault="00005D1C" w:rsidP="00005D1C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C641D1">
        <w:rPr>
          <w:rFonts w:hAnsi="Times New Roman" w:cs="Times New Roman"/>
          <w:color w:val="000000"/>
          <w:sz w:val="24"/>
          <w:szCs w:val="24"/>
        </w:rPr>
        <w:t>находиться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помещениях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пищеблока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для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проведения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бракеража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готовых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блюд</w:t>
      </w:r>
      <w:r w:rsidRPr="00C641D1">
        <w:rPr>
          <w:rFonts w:hAnsi="Times New Roman" w:cs="Times New Roman"/>
          <w:color w:val="000000"/>
          <w:sz w:val="24"/>
          <w:szCs w:val="24"/>
        </w:rPr>
        <w:t>.</w:t>
      </w:r>
    </w:p>
    <w:p w:rsidR="00005D1C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4.2. </w:t>
      </w:r>
      <w:r>
        <w:rPr>
          <w:rFonts w:hAnsi="Times New Roman" w:cs="Times New Roman"/>
          <w:color w:val="000000"/>
          <w:sz w:val="24"/>
          <w:szCs w:val="24"/>
        </w:rPr>
        <w:t>Бракеражная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комиссия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обязана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005D1C" w:rsidRPr="00C641D1" w:rsidRDefault="00005D1C" w:rsidP="00005D1C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C641D1">
        <w:rPr>
          <w:rFonts w:hAnsi="Times New Roman" w:cs="Times New Roman"/>
          <w:color w:val="000000"/>
          <w:sz w:val="24"/>
          <w:szCs w:val="24"/>
        </w:rPr>
        <w:t>ежедневно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являться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на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бракераж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готовой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пищевой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продукции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за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20 </w:t>
      </w:r>
      <w:r w:rsidRPr="00C641D1">
        <w:rPr>
          <w:rFonts w:hAnsi="Times New Roman" w:cs="Times New Roman"/>
          <w:color w:val="000000"/>
          <w:sz w:val="24"/>
          <w:szCs w:val="24"/>
        </w:rPr>
        <w:t>минут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до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начала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41D1">
        <w:rPr>
          <w:rFonts w:hAnsi="Times New Roman" w:cs="Times New Roman"/>
          <w:color w:val="000000"/>
          <w:sz w:val="24"/>
          <w:szCs w:val="24"/>
        </w:rPr>
        <w:t>раздачи</w:t>
      </w:r>
      <w:r w:rsidRPr="00C641D1">
        <w:rPr>
          <w:rFonts w:hAnsi="Times New Roman" w:cs="Times New Roman"/>
          <w:color w:val="000000"/>
          <w:sz w:val="24"/>
          <w:szCs w:val="24"/>
        </w:rPr>
        <w:t>;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005D1C" w:rsidRPr="00C641D1" w:rsidRDefault="00005D1C" w:rsidP="00005D1C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C641D1">
        <w:rPr>
          <w:rFonts w:hAnsi="Times New Roman" w:cs="Times New Roman"/>
          <w:color w:val="000000"/>
          <w:sz w:val="24"/>
          <w:szCs w:val="24"/>
        </w:rPr>
        <w:t>добросовестно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выполнять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возложенные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функции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: </w:t>
      </w:r>
      <w:r w:rsidRPr="00C641D1">
        <w:rPr>
          <w:rFonts w:hAnsi="Times New Roman" w:cs="Times New Roman"/>
          <w:color w:val="000000"/>
          <w:sz w:val="24"/>
          <w:szCs w:val="24"/>
        </w:rPr>
        <w:t>отбирать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пробы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готовой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пищевой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продукции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проводить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контрольное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взвешивание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органолептическую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оценку</w:t>
      </w:r>
      <w:r w:rsidRPr="00C641D1">
        <w:rPr>
          <w:rFonts w:hAnsi="Times New Roman" w:cs="Times New Roman"/>
          <w:color w:val="000000"/>
          <w:sz w:val="24"/>
          <w:szCs w:val="24"/>
        </w:rPr>
        <w:t>;</w:t>
      </w:r>
    </w:p>
    <w:p w:rsidR="00005D1C" w:rsidRPr="00C641D1" w:rsidRDefault="00005D1C" w:rsidP="00005D1C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C641D1">
        <w:rPr>
          <w:rFonts w:hAnsi="Times New Roman" w:cs="Times New Roman"/>
          <w:color w:val="000000"/>
          <w:sz w:val="24"/>
          <w:szCs w:val="24"/>
        </w:rPr>
        <w:t>выносить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одно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из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трех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обоснованных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решений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: </w:t>
      </w:r>
      <w:r w:rsidRPr="00C641D1">
        <w:rPr>
          <w:rFonts w:hAnsi="Times New Roman" w:cs="Times New Roman"/>
          <w:color w:val="000000"/>
          <w:sz w:val="24"/>
          <w:szCs w:val="24"/>
        </w:rPr>
        <w:t>допустить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раздаче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направить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на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доработку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отправить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брак</w:t>
      </w:r>
      <w:r w:rsidRPr="00C641D1">
        <w:rPr>
          <w:rFonts w:hAnsi="Times New Roman" w:cs="Times New Roman"/>
          <w:color w:val="000000"/>
          <w:sz w:val="24"/>
          <w:szCs w:val="24"/>
        </w:rPr>
        <w:t>;</w:t>
      </w:r>
    </w:p>
    <w:p w:rsidR="00005D1C" w:rsidRPr="00C641D1" w:rsidRDefault="00005D1C" w:rsidP="00005D1C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C641D1">
        <w:rPr>
          <w:rFonts w:hAnsi="Times New Roman" w:cs="Times New Roman"/>
          <w:color w:val="000000"/>
          <w:sz w:val="24"/>
          <w:szCs w:val="24"/>
        </w:rPr>
        <w:t>ознакомиться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с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меню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таблицами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выхода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состава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продукции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изучить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технологические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41D1">
        <w:rPr>
          <w:rFonts w:hAnsi="Times New Roman" w:cs="Times New Roman"/>
          <w:color w:val="000000"/>
          <w:sz w:val="24"/>
          <w:szCs w:val="24"/>
        </w:rPr>
        <w:t>калькуляционные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карты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приготовления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пищи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качество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которой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оценивается</w:t>
      </w:r>
      <w:r w:rsidRPr="00C641D1">
        <w:rPr>
          <w:rFonts w:hAnsi="Times New Roman" w:cs="Times New Roman"/>
          <w:color w:val="000000"/>
          <w:sz w:val="24"/>
          <w:szCs w:val="24"/>
        </w:rPr>
        <w:t>;</w:t>
      </w:r>
    </w:p>
    <w:p w:rsidR="00005D1C" w:rsidRPr="00C641D1" w:rsidRDefault="00005D1C" w:rsidP="00005D1C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C641D1">
        <w:rPr>
          <w:rFonts w:hAnsi="Times New Roman" w:cs="Times New Roman"/>
          <w:color w:val="000000"/>
          <w:sz w:val="24"/>
          <w:szCs w:val="24"/>
        </w:rPr>
        <w:t>своевременно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сообщить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руководству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41D1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41D1">
        <w:rPr>
          <w:rFonts w:hAnsi="Times New Roman" w:cs="Times New Roman"/>
          <w:color w:val="000000"/>
          <w:sz w:val="24"/>
          <w:szCs w:val="24"/>
        </w:rPr>
        <w:t>о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проблемах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здоровья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которые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препятствуют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осуществлению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возложенных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функций</w:t>
      </w:r>
      <w:r w:rsidRPr="00C641D1">
        <w:rPr>
          <w:rFonts w:hAnsi="Times New Roman" w:cs="Times New Roman"/>
          <w:color w:val="000000"/>
          <w:sz w:val="24"/>
          <w:szCs w:val="24"/>
        </w:rPr>
        <w:t>;</w:t>
      </w:r>
    </w:p>
    <w:p w:rsidR="00005D1C" w:rsidRPr="00C641D1" w:rsidRDefault="00005D1C" w:rsidP="00005D1C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C641D1">
        <w:rPr>
          <w:rFonts w:hAnsi="Times New Roman" w:cs="Times New Roman"/>
          <w:color w:val="000000"/>
          <w:sz w:val="24"/>
          <w:szCs w:val="24"/>
        </w:rPr>
        <w:t>осуществлять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свои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функции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специально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выдаваемой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одежде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: </w:t>
      </w:r>
      <w:r w:rsidRPr="00C641D1">
        <w:rPr>
          <w:rFonts w:hAnsi="Times New Roman" w:cs="Times New Roman"/>
          <w:color w:val="000000"/>
          <w:sz w:val="24"/>
          <w:szCs w:val="24"/>
        </w:rPr>
        <w:t>халате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шапочке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перчатках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обуви</w:t>
      </w:r>
      <w:r w:rsidRPr="00C641D1">
        <w:rPr>
          <w:rFonts w:hAnsi="Times New Roman" w:cs="Times New Roman"/>
          <w:color w:val="000000"/>
          <w:sz w:val="24"/>
          <w:szCs w:val="24"/>
        </w:rPr>
        <w:t>;</w:t>
      </w:r>
    </w:p>
    <w:p w:rsidR="00005D1C" w:rsidRPr="00C641D1" w:rsidRDefault="00005D1C" w:rsidP="00005D1C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C641D1">
        <w:rPr>
          <w:rFonts w:hAnsi="Times New Roman" w:cs="Times New Roman"/>
          <w:color w:val="000000"/>
          <w:sz w:val="24"/>
          <w:szCs w:val="24"/>
        </w:rPr>
        <w:t>перед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тем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как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приступить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своим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обязанностям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вымыть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руки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надеть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специальную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одежду</w:t>
      </w:r>
      <w:r w:rsidRPr="00C641D1">
        <w:rPr>
          <w:rFonts w:hAnsi="Times New Roman" w:cs="Times New Roman"/>
          <w:color w:val="000000"/>
          <w:sz w:val="24"/>
          <w:szCs w:val="24"/>
        </w:rPr>
        <w:t>;</w:t>
      </w:r>
    </w:p>
    <w:p w:rsidR="00005D1C" w:rsidRPr="00C641D1" w:rsidRDefault="00005D1C" w:rsidP="00005D1C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C641D1">
        <w:rPr>
          <w:rFonts w:hAnsi="Times New Roman" w:cs="Times New Roman"/>
          <w:color w:val="000000"/>
          <w:sz w:val="24"/>
          <w:szCs w:val="24"/>
        </w:rPr>
        <w:t>присутствовать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на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заседании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при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руководителе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по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вопросам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расследования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причин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брака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готовых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блюд</w:t>
      </w:r>
      <w:r w:rsidRPr="00C641D1">
        <w:rPr>
          <w:rFonts w:hAnsi="Times New Roman" w:cs="Times New Roman"/>
          <w:color w:val="000000"/>
          <w:sz w:val="24"/>
          <w:szCs w:val="24"/>
        </w:rPr>
        <w:t>;</w:t>
      </w:r>
    </w:p>
    <w:p w:rsidR="00005D1C" w:rsidRPr="00C641D1" w:rsidRDefault="00005D1C" w:rsidP="00005D1C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C641D1">
        <w:rPr>
          <w:rFonts w:hAnsi="Times New Roman" w:cs="Times New Roman"/>
          <w:color w:val="000000"/>
          <w:sz w:val="24"/>
          <w:szCs w:val="24"/>
        </w:rPr>
        <w:lastRenderedPageBreak/>
        <w:t>фиксировать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результаты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бракеража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учетных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документах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: </w:t>
      </w:r>
      <w:r w:rsidRPr="00C641D1">
        <w:rPr>
          <w:rFonts w:hAnsi="Times New Roman" w:cs="Times New Roman"/>
          <w:color w:val="000000"/>
          <w:sz w:val="24"/>
          <w:szCs w:val="24"/>
        </w:rPr>
        <w:t>в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журнале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бракеража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готовой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кулинарной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продукции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акте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41D1">
        <w:rPr>
          <w:rFonts w:hAnsi="Times New Roman" w:cs="Times New Roman"/>
          <w:color w:val="000000"/>
          <w:sz w:val="24"/>
          <w:szCs w:val="24"/>
        </w:rPr>
        <w:t>выявления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брака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C641D1">
        <w:rPr>
          <w:rFonts w:hAnsi="Times New Roman" w:cs="Times New Roman"/>
          <w:color w:val="000000"/>
          <w:sz w:val="24"/>
          <w:szCs w:val="24"/>
        </w:rPr>
        <w:t>по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необходимости</w:t>
      </w:r>
      <w:r w:rsidRPr="00C641D1">
        <w:rPr>
          <w:rFonts w:hAnsi="Times New Roman" w:cs="Times New Roman"/>
          <w:color w:val="000000"/>
          <w:sz w:val="24"/>
          <w:szCs w:val="24"/>
        </w:rPr>
        <w:t>).</w:t>
      </w:r>
    </w:p>
    <w:p w:rsidR="00005D1C" w:rsidRPr="00C641D1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</w:p>
    <w:p w:rsidR="00005D1C" w:rsidRPr="00C641D1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 xml:space="preserve">5. 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>Деятельность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>бракеражной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>комиссии</w:t>
      </w:r>
    </w:p>
    <w:p w:rsidR="00005D1C" w:rsidRPr="00C641D1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C641D1">
        <w:rPr>
          <w:rFonts w:hAnsi="Times New Roman" w:cs="Times New Roman"/>
          <w:color w:val="000000"/>
          <w:sz w:val="24"/>
          <w:szCs w:val="24"/>
        </w:rPr>
        <w:t xml:space="preserve">5.1. </w:t>
      </w:r>
      <w:r w:rsidRPr="00C641D1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комиссии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регламентируется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настоящим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Положением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действующими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санитарными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правилами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ГОСТ</w:t>
      </w:r>
      <w:r w:rsidRPr="00C641D1">
        <w:rPr>
          <w:rFonts w:hAnsi="Times New Roman" w:cs="Times New Roman"/>
          <w:color w:val="000000"/>
          <w:sz w:val="24"/>
          <w:szCs w:val="24"/>
        </w:rPr>
        <w:t>.</w:t>
      </w:r>
    </w:p>
    <w:p w:rsidR="00005D1C" w:rsidRPr="00C641D1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C641D1">
        <w:rPr>
          <w:rFonts w:hAnsi="Times New Roman" w:cs="Times New Roman"/>
          <w:color w:val="000000"/>
          <w:sz w:val="24"/>
          <w:szCs w:val="24"/>
        </w:rPr>
        <w:t xml:space="preserve">5.2. </w:t>
      </w:r>
      <w:r w:rsidRPr="00C641D1">
        <w:rPr>
          <w:rFonts w:hAnsi="Times New Roman" w:cs="Times New Roman"/>
          <w:color w:val="000000"/>
          <w:sz w:val="24"/>
          <w:szCs w:val="24"/>
        </w:rPr>
        <w:t>Для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оценки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контроля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массы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органолептической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оценки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члены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бракеражной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комиссии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используют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порядки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указанные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приложениях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№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1 </w:t>
      </w:r>
      <w:r w:rsidRPr="00C641D1">
        <w:rPr>
          <w:rFonts w:hAnsi="Times New Roman" w:cs="Times New Roman"/>
          <w:color w:val="000000"/>
          <w:sz w:val="24"/>
          <w:szCs w:val="24"/>
        </w:rPr>
        <w:t>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2 </w:t>
      </w:r>
      <w:r w:rsidRPr="00C641D1">
        <w:rPr>
          <w:rFonts w:hAnsi="Times New Roman" w:cs="Times New Roman"/>
          <w:color w:val="000000"/>
          <w:sz w:val="24"/>
          <w:szCs w:val="24"/>
        </w:rPr>
        <w:t>к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настоящему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Положению</w:t>
      </w:r>
      <w:r w:rsidRPr="00C641D1">
        <w:rPr>
          <w:rFonts w:hAnsi="Times New Roman" w:cs="Times New Roman"/>
          <w:color w:val="000000"/>
          <w:sz w:val="24"/>
          <w:szCs w:val="24"/>
        </w:rPr>
        <w:t>.</w:t>
      </w:r>
    </w:p>
    <w:p w:rsidR="00005D1C" w:rsidRPr="00C641D1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C641D1">
        <w:rPr>
          <w:rFonts w:hAnsi="Times New Roman" w:cs="Times New Roman"/>
          <w:color w:val="000000"/>
          <w:sz w:val="24"/>
          <w:szCs w:val="24"/>
        </w:rPr>
        <w:t xml:space="preserve">5.3. </w:t>
      </w:r>
      <w:r w:rsidRPr="00C641D1">
        <w:rPr>
          <w:rFonts w:hAnsi="Times New Roman" w:cs="Times New Roman"/>
          <w:color w:val="000000"/>
          <w:sz w:val="24"/>
          <w:szCs w:val="24"/>
        </w:rPr>
        <w:t>Работники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41D1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обязаны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содействовать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41D1">
        <w:rPr>
          <w:rFonts w:hAnsi="Times New Roman" w:cs="Times New Roman"/>
          <w:color w:val="000000"/>
          <w:sz w:val="24"/>
          <w:szCs w:val="24"/>
        </w:rPr>
        <w:t>бракеражной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комиссии</w:t>
      </w:r>
      <w:r w:rsidRPr="00C641D1">
        <w:rPr>
          <w:rFonts w:hAnsi="Times New Roman" w:cs="Times New Roman"/>
          <w:color w:val="000000"/>
          <w:sz w:val="24"/>
          <w:szCs w:val="24"/>
        </w:rPr>
        <w:t>: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41D1">
        <w:rPr>
          <w:rFonts w:hAnsi="Times New Roman" w:cs="Times New Roman"/>
          <w:color w:val="000000"/>
          <w:sz w:val="24"/>
          <w:szCs w:val="24"/>
        </w:rPr>
        <w:t>представлять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затребованные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документы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давать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пояснения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предъявлять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пищевые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продукты</w:t>
      </w:r>
      <w:r w:rsidRPr="00C641D1">
        <w:rPr>
          <w:rFonts w:hAnsi="Times New Roman" w:cs="Times New Roman"/>
          <w:color w:val="000000"/>
          <w:sz w:val="24"/>
          <w:szCs w:val="24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41D1">
        <w:rPr>
          <w:rFonts w:hAnsi="Times New Roman" w:cs="Times New Roman"/>
          <w:color w:val="000000"/>
          <w:sz w:val="24"/>
          <w:szCs w:val="24"/>
        </w:rPr>
        <w:t>технологические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емкости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посуду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т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C641D1">
        <w:rPr>
          <w:rFonts w:hAnsi="Times New Roman" w:cs="Times New Roman"/>
          <w:color w:val="000000"/>
          <w:sz w:val="24"/>
          <w:szCs w:val="24"/>
        </w:rPr>
        <w:t>п</w:t>
      </w:r>
      <w:r w:rsidRPr="00C641D1">
        <w:rPr>
          <w:rFonts w:hAnsi="Times New Roman" w:cs="Times New Roman"/>
          <w:color w:val="000000"/>
          <w:sz w:val="24"/>
          <w:szCs w:val="24"/>
        </w:rPr>
        <w:t>.</w:t>
      </w:r>
    </w:p>
    <w:p w:rsidR="00005D1C" w:rsidRPr="00C641D1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</w:p>
    <w:p w:rsidR="00005D1C" w:rsidRPr="00C641D1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 xml:space="preserve">6. 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>Заключительные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>положения</w:t>
      </w:r>
    </w:p>
    <w:p w:rsidR="00005D1C" w:rsidRPr="00C641D1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C641D1">
        <w:rPr>
          <w:rFonts w:hAnsi="Times New Roman" w:cs="Times New Roman"/>
          <w:color w:val="000000"/>
          <w:sz w:val="24"/>
          <w:szCs w:val="24"/>
        </w:rPr>
        <w:t xml:space="preserve">6.1. </w:t>
      </w:r>
      <w:r w:rsidRPr="00C641D1">
        <w:rPr>
          <w:rFonts w:hAnsi="Times New Roman" w:cs="Times New Roman"/>
          <w:color w:val="000000"/>
          <w:sz w:val="24"/>
          <w:szCs w:val="24"/>
        </w:rPr>
        <w:t>Члены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бракеражной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комиссии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несут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персональную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ответственность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за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выполнение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возложенных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41D1">
        <w:rPr>
          <w:rFonts w:hAnsi="Times New Roman" w:cs="Times New Roman"/>
          <w:color w:val="000000"/>
          <w:sz w:val="24"/>
          <w:szCs w:val="24"/>
        </w:rPr>
        <w:t>них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функций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за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вынесенные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ходе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решения</w:t>
      </w:r>
      <w:r w:rsidRPr="00C641D1">
        <w:rPr>
          <w:rFonts w:hAnsi="Times New Roman" w:cs="Times New Roman"/>
          <w:color w:val="000000"/>
          <w:sz w:val="24"/>
          <w:szCs w:val="24"/>
        </w:rPr>
        <w:t>.</w:t>
      </w:r>
    </w:p>
    <w:p w:rsidR="00005D1C" w:rsidRPr="00C641D1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</w:p>
    <w:p w:rsidR="00005D1C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</w:p>
    <w:p w:rsidR="00005D1C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</w:p>
    <w:p w:rsidR="00005D1C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</w:p>
    <w:p w:rsidR="00005D1C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</w:p>
    <w:p w:rsidR="00005D1C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</w:p>
    <w:p w:rsidR="00005D1C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</w:p>
    <w:p w:rsidR="00005D1C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</w:p>
    <w:p w:rsidR="00005D1C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</w:p>
    <w:p w:rsidR="00005D1C" w:rsidRPr="00C641D1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</w:p>
    <w:tbl>
      <w:tblPr>
        <w:tblW w:w="6500" w:type="dxa"/>
        <w:tblInd w:w="3062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63"/>
        <w:gridCol w:w="6337"/>
      </w:tblGrid>
      <w:tr w:rsidR="00005D1C" w:rsidRPr="008E29EC" w:rsidTr="006E5DEA">
        <w:trPr>
          <w:trHeight w:val="849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5D1C" w:rsidRPr="00C641D1" w:rsidRDefault="00005D1C" w:rsidP="006E5DEA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5D1C" w:rsidRPr="00C641D1" w:rsidRDefault="00005D1C" w:rsidP="006E5DEA">
            <w:pPr>
              <w:jc w:val="right"/>
            </w:pP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Приложение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Pr="00C641D1">
              <w:br/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Положению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бракеражной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комиссии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МДОАУ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31</w:t>
            </w:r>
          </w:p>
        </w:tc>
      </w:tr>
      <w:tr w:rsidR="00005D1C" w:rsidRPr="008E29EC" w:rsidTr="006E5DEA">
        <w:trPr>
          <w:trHeight w:val="295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Pr="00C641D1" w:rsidRDefault="00005D1C" w:rsidP="006E5DEA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Pr="00C641D1" w:rsidRDefault="00005D1C" w:rsidP="006E5DEA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05D1C" w:rsidRPr="00C641D1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</w:p>
    <w:p w:rsidR="00005D1C" w:rsidRPr="00C641D1" w:rsidRDefault="00005D1C" w:rsidP="00005D1C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ПОРЯДОК</w:t>
      </w:r>
      <w:r w:rsidRPr="00C641D1">
        <w:br/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>оценки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>контроля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>массы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>готовых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>блюд</w:t>
      </w:r>
    </w:p>
    <w:p w:rsidR="00005D1C" w:rsidRPr="00C641D1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C641D1">
        <w:rPr>
          <w:rFonts w:hAnsi="Times New Roman" w:cs="Times New Roman"/>
          <w:color w:val="000000"/>
          <w:sz w:val="24"/>
          <w:szCs w:val="24"/>
        </w:rPr>
        <w:t>Для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контроля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средней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массы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блюда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надо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взять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электронные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или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циферблатные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весы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41D1">
        <w:rPr>
          <w:rFonts w:hAnsi="Times New Roman" w:cs="Times New Roman"/>
          <w:color w:val="000000"/>
          <w:sz w:val="24"/>
          <w:szCs w:val="24"/>
        </w:rPr>
        <w:t>ценой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деления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2 </w:t>
      </w:r>
      <w:r w:rsidRPr="00C641D1">
        <w:rPr>
          <w:rFonts w:hAnsi="Times New Roman" w:cs="Times New Roman"/>
          <w:color w:val="000000"/>
          <w:sz w:val="24"/>
          <w:szCs w:val="24"/>
        </w:rPr>
        <w:t>г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взвесить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на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них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количество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продукции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указанной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таблице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1. </w:t>
      </w:r>
      <w:r w:rsidRPr="00C641D1">
        <w:rPr>
          <w:rFonts w:hAnsi="Times New Roman" w:cs="Times New Roman"/>
          <w:color w:val="000000"/>
          <w:sz w:val="24"/>
          <w:szCs w:val="24"/>
        </w:rPr>
        <w:t>Затем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41D1">
        <w:rPr>
          <w:rFonts w:hAnsi="Times New Roman" w:cs="Times New Roman"/>
          <w:color w:val="000000"/>
          <w:sz w:val="24"/>
          <w:szCs w:val="24"/>
        </w:rPr>
        <w:t>фактические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показатели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средней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массы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продукции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надо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сравнить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с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нормами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выхода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которые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41D1">
        <w:rPr>
          <w:rFonts w:hAnsi="Times New Roman" w:cs="Times New Roman"/>
          <w:color w:val="000000"/>
          <w:sz w:val="24"/>
          <w:szCs w:val="24"/>
        </w:rPr>
        <w:t>указаны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меню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C641D1">
        <w:rPr>
          <w:rFonts w:hAnsi="Times New Roman" w:cs="Times New Roman"/>
          <w:color w:val="000000"/>
          <w:sz w:val="24"/>
          <w:szCs w:val="24"/>
        </w:rPr>
        <w:t>Если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масса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имеет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отрицательные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отклонения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то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продукция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не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допускается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41D1">
        <w:rPr>
          <w:rFonts w:hAnsi="Times New Roman" w:cs="Times New Roman"/>
          <w:color w:val="000000"/>
          <w:sz w:val="24"/>
          <w:szCs w:val="24"/>
        </w:rPr>
        <w:t>реализации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C641D1">
        <w:rPr>
          <w:rFonts w:hAnsi="Times New Roman" w:cs="Times New Roman"/>
          <w:color w:val="000000"/>
          <w:sz w:val="24"/>
          <w:szCs w:val="24"/>
        </w:rPr>
        <w:t>При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вынесении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решения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учитывается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допустимый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предел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отклонения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указанный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таблице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2.</w:t>
      </w:r>
    </w:p>
    <w:p w:rsidR="00005D1C" w:rsidRPr="00C641D1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>Таблица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 xml:space="preserve"> 1. 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>Количество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>продукции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>отбираемое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>для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>контрольного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>взвешивания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121"/>
        <w:gridCol w:w="1384"/>
      </w:tblGrid>
      <w:tr w:rsidR="00005D1C" w:rsidTr="006E5D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jc w:val="both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Что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взвешивают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jc w:val="both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каком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количестве</w:t>
            </w:r>
          </w:p>
        </w:tc>
      </w:tr>
      <w:tr w:rsidR="00005D1C" w:rsidTr="006E5D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Pr="00C641D1" w:rsidRDefault="00005D1C" w:rsidP="006E5DEA">
            <w:pPr>
              <w:jc w:val="both"/>
            </w:pP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Штучные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полуфабрикаты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кулинарные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кондитерские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булочные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изделия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10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005D1C" w:rsidTr="006E5D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Блюда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005D1C" w:rsidRPr="00C641D1" w:rsidRDefault="00005D1C" w:rsidP="00005D1C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из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мяса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мяса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птицы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рыбы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кролика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дичи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гарнирами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соусами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005D1C" w:rsidRPr="00C641D1" w:rsidRDefault="00005D1C" w:rsidP="00005D1C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из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картофеля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овощей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грибов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бобовых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005D1C" w:rsidRPr="00C641D1" w:rsidRDefault="00005D1C" w:rsidP="00005D1C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из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круп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макаронных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изделий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жиром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сметаной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или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соусом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005D1C" w:rsidRPr="00C641D1" w:rsidRDefault="00005D1C" w:rsidP="00005D1C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из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яиц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творога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со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сметаной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или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соусами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005D1C" w:rsidRPr="00C641D1" w:rsidRDefault="00005D1C" w:rsidP="00005D1C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780" w:right="18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мучные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жиром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сметаной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иными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продуктами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005D1C" w:rsidRDefault="00005D1C" w:rsidP="006E5DEA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также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005D1C" w:rsidRDefault="00005D1C" w:rsidP="00005D1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холодные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горячие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закуски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005D1C" w:rsidRPr="00C641D1" w:rsidRDefault="00005D1C" w:rsidP="00005D1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супы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без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мяса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мяса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птицы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рыбы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005D1C" w:rsidRPr="00C641D1" w:rsidRDefault="00005D1C" w:rsidP="00005D1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780" w:right="18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десерты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сладкие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блюда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сахаром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сиропом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соусом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или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иными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продуктами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3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порции</w:t>
            </w:r>
          </w:p>
        </w:tc>
      </w:tr>
      <w:tr w:rsidR="00005D1C" w:rsidTr="006E5D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Сливочное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масло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сметана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соусы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порций</w:t>
            </w:r>
          </w:p>
        </w:tc>
      </w:tr>
      <w:tr w:rsidR="00005D1C" w:rsidTr="006E5D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Pr="00C641D1" w:rsidRDefault="00005D1C" w:rsidP="006E5DEA">
            <w:pPr>
              <w:jc w:val="both"/>
            </w:pP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Голубцы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кабачки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помидоры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баклажаны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другие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фаршированные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овощи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порции</w:t>
            </w:r>
          </w:p>
        </w:tc>
      </w:tr>
      <w:tr w:rsidR="00005D1C" w:rsidTr="006E5D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Pr="00C641D1" w:rsidRDefault="00005D1C" w:rsidP="006E5DEA">
            <w:pPr>
              <w:jc w:val="both"/>
            </w:pP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Супы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мясом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мясом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птицы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рыбой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морепродуктами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10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порций</w:t>
            </w:r>
          </w:p>
        </w:tc>
      </w:tr>
      <w:tr w:rsidR="00005D1C" w:rsidTr="006E5D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Pr="00C641D1" w:rsidRDefault="00005D1C" w:rsidP="006E5DEA">
            <w:pPr>
              <w:jc w:val="both"/>
            </w:pP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Сладкие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супы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фруктами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гарнирами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сметаной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3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порции</w:t>
            </w:r>
          </w:p>
        </w:tc>
      </w:tr>
      <w:tr w:rsidR="00005D1C" w:rsidTr="006E5D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Бутерброды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10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005D1C" w:rsidTr="006E5D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Pr="00C641D1" w:rsidRDefault="00005D1C" w:rsidP="006E5DEA">
            <w:pPr>
              <w:jc w:val="both"/>
            </w:pP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Котлеты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биточки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бифштексы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шницели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тефтели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рулеты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из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мяса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мяса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птицы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рыбы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кролика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дичи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круп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овощей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оладьи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блинчики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блины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сладкие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блюда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пирожки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другие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кулинарные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изделия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том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числе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порционируемые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10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порций</w:t>
            </w:r>
          </w:p>
        </w:tc>
      </w:tr>
      <w:tr w:rsidR="00005D1C" w:rsidTr="006E5D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Pr="00C641D1" w:rsidRDefault="00005D1C" w:rsidP="006E5DEA">
            <w:pPr>
              <w:jc w:val="both"/>
            </w:pP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Горячие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холодные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напитки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собственного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соки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свежевыжатые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3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порции</w:t>
            </w:r>
          </w:p>
        </w:tc>
      </w:tr>
      <w:tr w:rsidR="00005D1C" w:rsidTr="006E5D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Коктейли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собственного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производства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порции</w:t>
            </w:r>
          </w:p>
        </w:tc>
      </w:tr>
      <w:tr w:rsidR="00005D1C" w:rsidTr="006E5D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Pr="00C641D1" w:rsidRDefault="00005D1C" w:rsidP="006E5DEA">
            <w:pPr>
              <w:jc w:val="both"/>
            </w:pP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Нарезанные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торты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штучные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нарезанные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пирожные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рулеты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начинками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кексы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мучные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восточные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сладости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пряники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коврижки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булочные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изделия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том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числе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мучные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кулинарные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конфеты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10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005D1C" w:rsidTr="006E5DEA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05D1C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</w:p>
    <w:p w:rsidR="00005D1C" w:rsidRPr="00C641D1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>Таблица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 xml:space="preserve"> 2. 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>Предел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>допускаемых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>отрицательных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>отклонений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>массы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>пищевой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>продукции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181"/>
        <w:gridCol w:w="1730"/>
        <w:gridCol w:w="3594"/>
      </w:tblGrid>
      <w:tr w:rsidR="00005D1C" w:rsidTr="006E5DEA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Pr="00C641D1" w:rsidRDefault="00005D1C" w:rsidP="006E5DEA">
            <w:pPr>
              <w:jc w:val="both"/>
            </w:pPr>
            <w:r w:rsidRPr="00C641D1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Масса</w:t>
            </w:r>
            <w:r w:rsidRPr="00C641D1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кулинарных</w:t>
            </w:r>
            <w:r w:rsidRPr="00C641D1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полуфабрикатов</w:t>
            </w:r>
            <w:r w:rsidRPr="00C641D1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C641D1">
              <w:br/>
            </w:r>
            <w:r w:rsidRPr="00C641D1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изделий</w:t>
            </w:r>
            <w:r w:rsidRPr="00C641D1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блюд</w:t>
            </w:r>
            <w:r w:rsidRPr="00C641D1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напитков</w:t>
            </w:r>
            <w:r w:rsidRPr="00C641D1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</w:t>
            </w:r>
            <w:r w:rsidRPr="00C641D1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или</w:t>
            </w:r>
            <w:r w:rsidRPr="00C641D1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jc w:val="both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Предел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допускаемых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отрицательных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отклонений</w:t>
            </w:r>
          </w:p>
        </w:tc>
      </w:tr>
      <w:tr w:rsidR="00005D1C" w:rsidTr="006E5DE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jc w:val="both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jc w:val="both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или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мл</w:t>
            </w:r>
          </w:p>
        </w:tc>
      </w:tr>
      <w:tr w:rsidR="00005D1C" w:rsidTr="006E5D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5D1C" w:rsidRDefault="00005D1C" w:rsidP="006E5DEA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50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включительно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005D1C" w:rsidTr="006E5D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5D1C" w:rsidRDefault="00005D1C" w:rsidP="006E5DEA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100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включительно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05D1C" w:rsidTr="006E5D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5D1C" w:rsidRDefault="00005D1C" w:rsidP="006E5DEA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200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включительно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005D1C" w:rsidTr="006E5D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5D1C" w:rsidRDefault="00005D1C" w:rsidP="006E5DEA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300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включительно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005D1C" w:rsidTr="006E5D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5D1C" w:rsidRDefault="00005D1C" w:rsidP="006E5DEA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300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500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включительно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005D1C" w:rsidTr="006E5D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5D1C" w:rsidRDefault="00005D1C" w:rsidP="006E5DEA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500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1000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включительно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005D1C" w:rsidTr="006E5DEA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05D1C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</w:p>
    <w:p w:rsidR="00005D1C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</w:p>
    <w:p w:rsidR="00005D1C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</w:p>
    <w:p w:rsidR="00005D1C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</w:p>
    <w:p w:rsidR="00005D1C" w:rsidRPr="00C641D1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</w:p>
    <w:tbl>
      <w:tblPr>
        <w:tblW w:w="6488" w:type="dxa"/>
        <w:tblInd w:w="3516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62"/>
        <w:gridCol w:w="6326"/>
      </w:tblGrid>
      <w:tr w:rsidR="00005D1C" w:rsidRPr="008E29EC" w:rsidTr="006E5DEA">
        <w:trPr>
          <w:trHeight w:val="985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5D1C" w:rsidRDefault="00005D1C" w:rsidP="006E5DEA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5D1C" w:rsidRPr="00C641D1" w:rsidRDefault="00005D1C" w:rsidP="006E5DEA">
            <w:pPr>
              <w:jc w:val="right"/>
            </w:pP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Приложение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Pr="00C641D1">
              <w:br/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Положению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бракеражной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комиссии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МДОАУ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31</w:t>
            </w:r>
          </w:p>
        </w:tc>
      </w:tr>
      <w:tr w:rsidR="00005D1C" w:rsidRPr="008E29EC" w:rsidTr="006E5DEA">
        <w:trPr>
          <w:trHeight w:val="342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Pr="00C641D1" w:rsidRDefault="00005D1C" w:rsidP="006E5DEA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Pr="00C641D1" w:rsidRDefault="00005D1C" w:rsidP="006E5DEA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05D1C" w:rsidRPr="00C641D1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</w:p>
    <w:p w:rsidR="00005D1C" w:rsidRPr="00C641D1" w:rsidRDefault="00005D1C" w:rsidP="00005D1C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>ПОРЯДОК</w:t>
      </w:r>
      <w:r w:rsidRPr="00C641D1">
        <w:br/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>органолептической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>оценки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>готовых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b/>
          <w:bCs/>
          <w:color w:val="000000"/>
          <w:sz w:val="24"/>
          <w:szCs w:val="24"/>
        </w:rPr>
        <w:t>блюд</w:t>
      </w:r>
    </w:p>
    <w:p w:rsidR="00005D1C" w:rsidRPr="00C641D1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C641D1">
        <w:rPr>
          <w:rFonts w:hAnsi="Times New Roman" w:cs="Times New Roman"/>
          <w:color w:val="000000"/>
          <w:sz w:val="24"/>
          <w:szCs w:val="24"/>
        </w:rPr>
        <w:t>Для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дачи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органолептической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оценки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из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общей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емкости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с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готовой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пищевой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продукцией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41D1">
        <w:rPr>
          <w:rFonts w:hAnsi="Times New Roman" w:cs="Times New Roman"/>
          <w:color w:val="000000"/>
          <w:sz w:val="24"/>
          <w:szCs w:val="24"/>
        </w:rPr>
        <w:t>отбирают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бракеражную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пробу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для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каждого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члена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комиссии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объеме</w:t>
      </w:r>
      <w:r w:rsidRPr="00C641D1">
        <w:rPr>
          <w:rFonts w:hAnsi="Times New Roman" w:cs="Times New Roman"/>
          <w:color w:val="000000"/>
          <w:sz w:val="24"/>
          <w:szCs w:val="24"/>
        </w:rPr>
        <w:t>:</w:t>
      </w:r>
    </w:p>
    <w:p w:rsidR="00005D1C" w:rsidRPr="00C641D1" w:rsidRDefault="00005D1C" w:rsidP="00005D1C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C641D1">
        <w:rPr>
          <w:rFonts w:hAnsi="Times New Roman" w:cs="Times New Roman"/>
          <w:color w:val="000000"/>
          <w:sz w:val="24"/>
          <w:szCs w:val="24"/>
        </w:rPr>
        <w:t>трех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ложек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–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жидкой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продукции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C641D1">
        <w:rPr>
          <w:rFonts w:hAnsi="Times New Roman" w:cs="Times New Roman"/>
          <w:color w:val="000000"/>
          <w:sz w:val="24"/>
          <w:szCs w:val="24"/>
        </w:rPr>
        <w:t>Содержимое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емкости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в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которой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готовили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пищу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перемешивают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отбирают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образец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продукции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на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тарелку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C641D1">
        <w:rPr>
          <w:rFonts w:hAnsi="Times New Roman" w:cs="Times New Roman"/>
          <w:color w:val="000000"/>
          <w:sz w:val="24"/>
          <w:szCs w:val="24"/>
        </w:rPr>
        <w:t>У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каждого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члена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комиссии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тестируемой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пробе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должны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содержаться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все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основные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компоненты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блюда</w:t>
      </w:r>
      <w:r w:rsidRPr="00C641D1">
        <w:rPr>
          <w:rFonts w:hAnsi="Times New Roman" w:cs="Times New Roman"/>
          <w:color w:val="000000"/>
          <w:sz w:val="24"/>
          <w:szCs w:val="24"/>
        </w:rPr>
        <w:t>;</w:t>
      </w:r>
    </w:p>
    <w:p w:rsidR="00005D1C" w:rsidRPr="00C641D1" w:rsidRDefault="00005D1C" w:rsidP="00005D1C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C641D1">
        <w:rPr>
          <w:rFonts w:hAnsi="Times New Roman" w:cs="Times New Roman"/>
          <w:color w:val="000000"/>
          <w:sz w:val="24"/>
          <w:szCs w:val="24"/>
        </w:rPr>
        <w:t>одного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изделия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или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блюда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–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продукции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плотной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консистенции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C641D1">
        <w:rPr>
          <w:rFonts w:hAnsi="Times New Roman" w:cs="Times New Roman"/>
          <w:color w:val="000000"/>
          <w:sz w:val="24"/>
          <w:szCs w:val="24"/>
        </w:rPr>
        <w:t>Блюда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изделия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сначала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оценивают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внешне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а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затем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нарезают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на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общей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тарелке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на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тестируемые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порции</w:t>
      </w:r>
      <w:r w:rsidRPr="00C641D1">
        <w:rPr>
          <w:rFonts w:hAnsi="Times New Roman" w:cs="Times New Roman"/>
          <w:color w:val="000000"/>
          <w:sz w:val="24"/>
          <w:szCs w:val="24"/>
        </w:rPr>
        <w:t>.</w:t>
      </w:r>
    </w:p>
    <w:p w:rsidR="00005D1C" w:rsidRPr="00C641D1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C641D1">
        <w:rPr>
          <w:rFonts w:hAnsi="Times New Roman" w:cs="Times New Roman"/>
          <w:color w:val="000000"/>
          <w:sz w:val="24"/>
          <w:szCs w:val="24"/>
        </w:rPr>
        <w:t>Для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дачи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органолептической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оценки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используют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методику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указанную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таблице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1. </w:t>
      </w:r>
      <w:r w:rsidRPr="00C641D1">
        <w:rPr>
          <w:rFonts w:hAnsi="Times New Roman" w:cs="Times New Roman"/>
          <w:color w:val="000000"/>
          <w:sz w:val="24"/>
          <w:szCs w:val="24"/>
        </w:rPr>
        <w:t>Сначала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оценивают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блюда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имеющие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слабовыраженный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запах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вкус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затем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приступают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продукции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с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более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интенсивными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показателями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сладкие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блюда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дегустируют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последнюю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очередь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C641D1">
        <w:rPr>
          <w:rFonts w:hAnsi="Times New Roman" w:cs="Times New Roman"/>
          <w:color w:val="000000"/>
          <w:sz w:val="24"/>
          <w:szCs w:val="24"/>
        </w:rPr>
        <w:t>При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41D1">
        <w:rPr>
          <w:rFonts w:hAnsi="Times New Roman" w:cs="Times New Roman"/>
          <w:color w:val="000000"/>
          <w:sz w:val="24"/>
          <w:szCs w:val="24"/>
        </w:rPr>
        <w:t>дегустации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проб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продукции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сохраняют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порядок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их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представления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без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возврата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ранее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41D1">
        <w:rPr>
          <w:rFonts w:hAnsi="Times New Roman" w:cs="Times New Roman"/>
          <w:color w:val="000000"/>
          <w:sz w:val="24"/>
          <w:szCs w:val="24"/>
        </w:rPr>
        <w:t>дегустируемым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пробам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C641D1">
        <w:rPr>
          <w:rFonts w:hAnsi="Times New Roman" w:cs="Times New Roman"/>
          <w:color w:val="000000"/>
          <w:sz w:val="24"/>
          <w:szCs w:val="24"/>
        </w:rPr>
        <w:t>После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оценки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каждого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образца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снимают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послевкусие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используя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41D1">
        <w:rPr>
          <w:rFonts w:hAnsi="Times New Roman" w:cs="Times New Roman"/>
          <w:color w:val="000000"/>
          <w:sz w:val="24"/>
          <w:szCs w:val="24"/>
        </w:rPr>
        <w:t>нейтрализующие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продукты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C641D1">
        <w:rPr>
          <w:rFonts w:hAnsi="Times New Roman" w:cs="Times New Roman"/>
          <w:color w:val="000000"/>
          <w:sz w:val="24"/>
          <w:szCs w:val="24"/>
        </w:rPr>
        <w:t>белый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хлеб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сухое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пресное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печенье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молотый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кофе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или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негазированную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питьевую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воду</w:t>
      </w:r>
      <w:r w:rsidRPr="00C641D1">
        <w:rPr>
          <w:rFonts w:hAnsi="Times New Roman" w:cs="Times New Roman"/>
          <w:color w:val="000000"/>
          <w:sz w:val="24"/>
          <w:szCs w:val="24"/>
        </w:rPr>
        <w:t>).</w:t>
      </w:r>
    </w:p>
    <w:p w:rsidR="00005D1C" w:rsidRPr="00C641D1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C641D1">
        <w:rPr>
          <w:rFonts w:hAnsi="Times New Roman" w:cs="Times New Roman"/>
          <w:color w:val="000000"/>
          <w:sz w:val="24"/>
          <w:szCs w:val="24"/>
        </w:rPr>
        <w:t>Оценку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продукции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дает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каждый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член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комиссии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с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помощью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характеристик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которые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установлены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таблице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2. </w:t>
      </w:r>
      <w:r w:rsidRPr="00C641D1">
        <w:rPr>
          <w:rFonts w:hAnsi="Times New Roman" w:cs="Times New Roman"/>
          <w:color w:val="000000"/>
          <w:sz w:val="24"/>
          <w:szCs w:val="24"/>
        </w:rPr>
        <w:t>Общую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оценку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качества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готовой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продукции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рассчитывают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как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среднее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арифметическое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значение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оценок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всех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членов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комиссии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с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точностью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до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одного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знака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после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запятой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C641D1">
        <w:rPr>
          <w:rFonts w:hAnsi="Times New Roman" w:cs="Times New Roman"/>
          <w:color w:val="000000"/>
          <w:sz w:val="24"/>
          <w:szCs w:val="24"/>
        </w:rPr>
        <w:t>В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случае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обнаружения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недостатков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или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дефектов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оцениваемой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продукции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проводят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41D1">
        <w:rPr>
          <w:rFonts w:hAnsi="Times New Roman" w:cs="Times New Roman"/>
          <w:color w:val="000000"/>
          <w:sz w:val="24"/>
          <w:szCs w:val="24"/>
        </w:rPr>
        <w:t>снижение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максимально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возможного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балла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соответствии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с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рекомендациями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641D1">
        <w:rPr>
          <w:rFonts w:hAnsi="Times New Roman" w:cs="Times New Roman"/>
          <w:color w:val="000000"/>
          <w:sz w:val="24"/>
          <w:szCs w:val="24"/>
        </w:rPr>
        <w:t>приведенными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41D1">
        <w:rPr>
          <w:rFonts w:hAnsi="Times New Roman" w:cs="Times New Roman"/>
          <w:color w:val="000000"/>
          <w:sz w:val="24"/>
          <w:szCs w:val="24"/>
        </w:rPr>
        <w:t>приложении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Б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к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641D1">
        <w:rPr>
          <w:rFonts w:hAnsi="Times New Roman" w:cs="Times New Roman"/>
          <w:color w:val="000000"/>
          <w:sz w:val="24"/>
          <w:szCs w:val="24"/>
        </w:rPr>
        <w:t>ГОСТ</w:t>
      </w:r>
      <w:r w:rsidRPr="00C641D1">
        <w:rPr>
          <w:rFonts w:hAnsi="Times New Roman" w:cs="Times New Roman"/>
          <w:color w:val="000000"/>
          <w:sz w:val="24"/>
          <w:szCs w:val="24"/>
        </w:rPr>
        <w:t xml:space="preserve"> 31986-2012.</w:t>
      </w:r>
    </w:p>
    <w:p w:rsidR="00005D1C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Таблица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1.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Методика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проведения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оценки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продукции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038"/>
        <w:gridCol w:w="6467"/>
      </w:tblGrid>
      <w:tr w:rsidR="00005D1C" w:rsidTr="006E5D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jc w:val="both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Продукция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jc w:val="both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Как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оценивают</w:t>
            </w:r>
          </w:p>
        </w:tc>
      </w:tr>
      <w:tr w:rsidR="00005D1C" w:rsidRPr="008E29EC" w:rsidTr="006E5D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Суп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Pr="00C641D1" w:rsidRDefault="00005D1C" w:rsidP="006E5DEA">
            <w:pPr>
              <w:jc w:val="both"/>
            </w:pP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Вначале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ложкой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отделяют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жидкую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часть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пробуют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Оценку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супа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проводят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без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добавления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сметаны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Затем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разбирают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плотную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часть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сравнивают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ее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состав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рецептурой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например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наличие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лука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или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петрушки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Каждую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составную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часть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исследуют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отдельно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отмечая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соотношение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жидкой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плотной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частей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консистенцию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продуктов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форму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нарезки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вкус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Затем</w:t>
            </w:r>
            <w:r w:rsidRPr="00C641D1">
              <w:br/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пробуют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блюдо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целом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добавлением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сметаны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если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она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предусмотрена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рецептурой</w:t>
            </w:r>
          </w:p>
        </w:tc>
      </w:tr>
      <w:tr w:rsidR="00005D1C" w:rsidRPr="008E29EC" w:rsidTr="006E5D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Соус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Pr="00C641D1" w:rsidRDefault="00005D1C" w:rsidP="006E5DEA">
            <w:pPr>
              <w:jc w:val="both"/>
            </w:pP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Определяют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консистенцию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переливая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тонкой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струйкой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пробуя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вкус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Затем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оценивают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цвет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состав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правильность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формы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нарезки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текстуру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наполнителей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также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запах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вкус</w:t>
            </w:r>
          </w:p>
        </w:tc>
      </w:tr>
      <w:tr w:rsidR="00005D1C" w:rsidRPr="00FD76A3" w:rsidTr="006E5D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Pr="00C641D1" w:rsidRDefault="00005D1C" w:rsidP="006E5DEA">
            <w:pPr>
              <w:jc w:val="both"/>
            </w:pP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Вторые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холодные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сладкие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блюда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или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изделия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Pr="00C641D1" w:rsidRDefault="00005D1C" w:rsidP="006E5DEA">
            <w:pPr>
              <w:jc w:val="both"/>
            </w:pP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Блюда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изделия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плотной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структурой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после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оценки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внешнего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вида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нарезают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общей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тарелке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тестируемые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порции</w:t>
            </w:r>
          </w:p>
        </w:tc>
      </w:tr>
      <w:tr w:rsidR="00005D1C" w:rsidRPr="008E29EC" w:rsidTr="006E5D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Pr="00C641D1" w:rsidRDefault="00005D1C" w:rsidP="006E5DEA">
            <w:pPr>
              <w:jc w:val="both"/>
            </w:pP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Полуфабрикаты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изделия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блюда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из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тушеных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C641D1">
              <w:br/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запеченных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овощей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Pr="00C641D1" w:rsidRDefault="00005D1C" w:rsidP="006E5DEA">
            <w:pPr>
              <w:jc w:val="both"/>
            </w:pP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Отдельно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тестируют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овощи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соус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затем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пробуют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блюдо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целом</w:t>
            </w:r>
          </w:p>
        </w:tc>
      </w:tr>
      <w:tr w:rsidR="00005D1C" w:rsidRPr="008E29EC" w:rsidTr="006E5D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Pr="00C641D1" w:rsidRDefault="00005D1C" w:rsidP="006E5DEA">
            <w:pPr>
              <w:jc w:val="both"/>
            </w:pP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Полуфабрикаты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изделия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блюда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из</w:t>
            </w:r>
            <w:r w:rsidRPr="00C641D1">
              <w:br/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отварных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жареных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овощей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Pr="00C641D1" w:rsidRDefault="00005D1C" w:rsidP="006E5DEA">
            <w:pPr>
              <w:jc w:val="both"/>
            </w:pP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Вначале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оценивают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внешний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вид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правильность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формы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нарезки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затем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текстуру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консистенцию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),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запах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вкус</w:t>
            </w:r>
          </w:p>
        </w:tc>
      </w:tr>
      <w:tr w:rsidR="00005D1C" w:rsidRPr="008E29EC" w:rsidTr="006E5D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Pr="00C641D1" w:rsidRDefault="00005D1C" w:rsidP="006E5DEA">
            <w:pPr>
              <w:jc w:val="both"/>
            </w:pP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Полуфабрикаты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изделия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блюда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из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круп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C641D1">
              <w:br/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макаронных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изделий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Pr="00C641D1" w:rsidRDefault="00005D1C" w:rsidP="006E5DEA">
            <w:pPr>
              <w:jc w:val="both"/>
            </w:pP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Продукцию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тонким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слоем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распределяют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дну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тарелки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устанавливают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отсутствие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посторонних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включений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наличие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комков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макаронных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изделий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обращают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внимание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их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текстуру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разваренность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слипаемость</w:t>
            </w:r>
          </w:p>
        </w:tc>
      </w:tr>
      <w:tr w:rsidR="00005D1C" w:rsidRPr="008E29EC" w:rsidTr="006E5D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Pr="00C641D1" w:rsidRDefault="00005D1C" w:rsidP="006E5DEA">
            <w:pPr>
              <w:jc w:val="both"/>
            </w:pP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Полуфабрикаты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изделия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блюда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из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рыбы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Pr="00C641D1" w:rsidRDefault="00005D1C" w:rsidP="006E5DEA">
            <w:pPr>
              <w:jc w:val="both"/>
            </w:pP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Проверяют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правильность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разделки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соблюдение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рецептуры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правильность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полуфабрикатов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нарезку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панировку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текстуру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запах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вкус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изделий</w:t>
            </w:r>
          </w:p>
        </w:tc>
      </w:tr>
      <w:tr w:rsidR="00005D1C" w:rsidRPr="008E29EC" w:rsidTr="006E5D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Pr="00C641D1" w:rsidRDefault="00005D1C" w:rsidP="006E5DEA">
            <w:pPr>
              <w:jc w:val="both"/>
            </w:pP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Полуфабрикаты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изделия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блюда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из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мяса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птицы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Pr="00C641D1" w:rsidRDefault="00005D1C" w:rsidP="006E5DEA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Оценивают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внешний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вид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блюда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целом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отдельно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мясного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изделия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правильность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формы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нарезки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состояние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поверхности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панировки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Затем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проверяют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степень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готовности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изделий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проколом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поварской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иглой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согласно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текстуре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консистенции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цвету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разрезе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После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этого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оценивают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запах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вкус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блюда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005D1C" w:rsidRPr="00C641D1" w:rsidRDefault="00005D1C" w:rsidP="006E5DEA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мясных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соусных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блюд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отдельно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оценивают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все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составные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части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основное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изделие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соус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гарнир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затем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пробуют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блюдо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целом</w:t>
            </w:r>
          </w:p>
        </w:tc>
      </w:tr>
      <w:tr w:rsidR="00005D1C" w:rsidRPr="008E29EC" w:rsidTr="006E5D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Pr="00C641D1" w:rsidRDefault="00005D1C" w:rsidP="006E5DEA">
            <w:pPr>
              <w:jc w:val="both"/>
            </w:pP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Холодные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блюда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полуфабрикаты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салаты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C641D1">
              <w:br/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закуски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Pr="00C641D1" w:rsidRDefault="00005D1C" w:rsidP="006E5DEA">
            <w:pPr>
              <w:jc w:val="both"/>
            </w:pP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Особое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внимание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обращают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внешний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вид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блюда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правильность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формы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нарезки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основных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продуктов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их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текстуру</w:t>
            </w:r>
          </w:p>
        </w:tc>
      </w:tr>
      <w:tr w:rsidR="00005D1C" w:rsidTr="006E5D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Сладкие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блюда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Pr="00C641D1" w:rsidRDefault="00005D1C" w:rsidP="006E5DEA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Учитывают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групповые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особенности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блюд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также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005D1C" w:rsidRPr="00C641D1" w:rsidRDefault="00005D1C" w:rsidP="00005D1C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желированных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блюд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муссов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кремов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вначале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определяют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состояние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поверхности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вид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разрезе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или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изломе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цвет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Кроме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того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оценивают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способность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сохранять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форму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готовом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блюде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Особое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внимание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обращают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текстуру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затем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оценивают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запах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вкус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005D1C" w:rsidRDefault="00005D1C" w:rsidP="00005D1C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ind w:left="780" w:right="18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сладких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горячих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блюд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суфле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пудинги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гренки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горячие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десерты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вначале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исследуют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внешний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вид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характер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поверхности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цвет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состояние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корочки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массу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разрезе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или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изломе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пропеченность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отсутствие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закала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Затем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оценивают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запах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вкус</w:t>
            </w:r>
          </w:p>
        </w:tc>
      </w:tr>
      <w:tr w:rsidR="00005D1C" w:rsidTr="006E5D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Pr="00C641D1" w:rsidRDefault="00005D1C" w:rsidP="006E5DEA">
            <w:pPr>
              <w:jc w:val="both"/>
            </w:pP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Мучные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кулинарные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полуфабрикаты</w:t>
            </w:r>
            <w:r w:rsidRPr="00C641D1">
              <w:br/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изделия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jc w:val="both"/>
            </w:pP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Исследуют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внешний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вид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характер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поверхности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теста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цвет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состояние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корочки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блинов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оладьев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пирожков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д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форму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изделия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Обращают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внимание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соотношение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фарша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теста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качество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фарша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его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сочность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степень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готовности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состав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Затем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оценивают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запах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вкус</w:t>
            </w:r>
          </w:p>
        </w:tc>
      </w:tr>
      <w:tr w:rsidR="00005D1C" w:rsidTr="006E5D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Pr="00C641D1" w:rsidRDefault="00005D1C" w:rsidP="006E5DEA">
            <w:pPr>
              <w:jc w:val="both"/>
            </w:pP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Мучные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кондитерские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булочные</w:t>
            </w:r>
            <w:r w:rsidRPr="00C641D1">
              <w:br/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полуфабрикаты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изделия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jc w:val="both"/>
            </w:pP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Обращают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внимание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состояние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поверхности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ее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отделку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цвет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состояние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корочки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отсутствие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отслоения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корочки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мякиша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толщину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форму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изделий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Затем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оценивают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состояние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мякиша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пропеченность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отсутствие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признаков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непромеса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характер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пористости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эластичность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свежесть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отсутствие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закала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После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этого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оценивают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качество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отделочных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полуфабрикатов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следующим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признакам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состояние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кремовой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массы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помады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желе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глазури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их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пышность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пластичность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Далее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оценивают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запах 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вкус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изделия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целом</w:t>
            </w:r>
          </w:p>
        </w:tc>
      </w:tr>
      <w:tr w:rsidR="00005D1C" w:rsidTr="006E5DEA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05D1C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</w:p>
    <w:p w:rsidR="00005D1C" w:rsidRDefault="00005D1C" w:rsidP="00005D1C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Таблица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2.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Методика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дачи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оценки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продукции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871"/>
        <w:gridCol w:w="1634"/>
      </w:tblGrid>
      <w:tr w:rsidR="00005D1C" w:rsidTr="006E5D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jc w:val="both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Характеристики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продукции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jc w:val="both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оценка</w:t>
            </w:r>
          </w:p>
        </w:tc>
      </w:tr>
      <w:tr w:rsidR="00005D1C" w:rsidTr="006E5D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Pr="00C641D1" w:rsidRDefault="00005D1C" w:rsidP="006E5DEA">
            <w:pPr>
              <w:jc w:val="both"/>
            </w:pP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имеет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недостатков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Органолептические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показатели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соответствуют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требованиям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нормативных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документов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5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баллов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отлично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005D1C" w:rsidTr="006E5D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Pr="00C641D1" w:rsidRDefault="00005D1C" w:rsidP="006E5DEA">
            <w:pPr>
              <w:jc w:val="both"/>
            </w:pP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Имеет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незначительные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или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легкоустранимые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недостатки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Например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типичные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данного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вида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продукции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слабовыраженные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запах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вкус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неравномерная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форма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нарезки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недостаточно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соленый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вкус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д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4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балла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хорошо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005D1C" w:rsidTr="006E5D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Pr="00C641D1" w:rsidRDefault="00005D1C" w:rsidP="006E5DEA">
            <w:pPr>
              <w:jc w:val="both"/>
            </w:pP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Имеет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значительные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недостатки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но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пригоден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без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переработки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числе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недостатков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могут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быть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подсыхание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поверхности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нарушение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формы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изделия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неправильная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форма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нарезки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овощей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слабый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или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чрезмерный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запах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специй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жидкость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салатах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жесткая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текстура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или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консистенция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мяса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д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3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балла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удовлетворит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ельно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005D1C" w:rsidTr="006E5DE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Pr="00C641D1" w:rsidRDefault="00005D1C" w:rsidP="006E5DEA">
            <w:pPr>
              <w:jc w:val="both"/>
            </w:pP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Имеет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значительные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дефекты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присутствуют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посторонние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привкусы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или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запахи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пересолено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недоварено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подгорело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утратило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форму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д</w:t>
            </w:r>
            <w:r w:rsidRPr="00C641D1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балла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неудовлетвор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ительно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005D1C" w:rsidTr="006E5DEA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D1C" w:rsidRDefault="00005D1C" w:rsidP="006E5DEA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05D1C" w:rsidRPr="00C641D1" w:rsidRDefault="00005D1C" w:rsidP="00005D1C">
      <w:pPr>
        <w:jc w:val="both"/>
      </w:pPr>
    </w:p>
    <w:p w:rsidR="00005D1C" w:rsidRDefault="00005D1C">
      <w:bookmarkStart w:id="0" w:name="_GoBack"/>
      <w:bookmarkEnd w:id="0"/>
    </w:p>
    <w:sectPr w:rsidR="00005D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A7FE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B4346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5C744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9C0B6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9414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A6358E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6CC62C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7A3712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</w:num>
  <w:num w:numId="5">
    <w:abstractNumId w:val="1"/>
  </w:num>
  <w:num w:numId="6">
    <w:abstractNumId w:val="3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F50"/>
    <w:rsid w:val="00005D1C"/>
    <w:rsid w:val="0039754A"/>
    <w:rsid w:val="005E3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D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D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1990</Words>
  <Characters>11348</Characters>
  <Application>Microsoft Office Word</Application>
  <DocSecurity>0</DocSecurity>
  <Lines>94</Lines>
  <Paragraphs>26</Paragraphs>
  <ScaleCrop>false</ScaleCrop>
  <Company/>
  <LinksUpToDate>false</LinksUpToDate>
  <CharactersWithSpaces>13312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2023-12-14T06:51:00Z</dcterms:created>
  <dcterms:modified xsi:type="dcterms:W3CDTF">2023-12-14T06:51:00Z</dcterms:modified>
</cp:coreProperties>
</file>