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5C47" w:rsidRPr="003F06BB" w:rsidRDefault="000C111E" w:rsidP="000C111E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bookmarkStart w:id="0" w:name="_GoBack"/>
      <w:r>
        <w:rPr>
          <w:noProof/>
          <w:lang w:val="ru-RU" w:eastAsia="ru-RU"/>
        </w:rPr>
        <w:drawing>
          <wp:inline distT="0" distB="0" distL="0" distR="0" wp14:anchorId="631C3BD8" wp14:editId="4D30AFB3">
            <wp:extent cx="5732145" cy="7879703"/>
            <wp:effectExtent l="0" t="0" r="190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879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655C47" w:rsidRPr="003F06BB" w:rsidRDefault="00BD4F2E" w:rsidP="003F06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Предоставление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питания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воспитанникам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организуют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назначенные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заведующим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детским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садом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ответственные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работники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из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числа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администрации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технического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персонала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детского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сада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655C47" w:rsidRPr="003F06BB" w:rsidRDefault="00BD4F2E" w:rsidP="003F06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2.1.2.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вопросам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организации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питания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детский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сад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взаимодействует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родителями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законными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предста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вителями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воспитанников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Управлением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г. Райчихинск,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территориальным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органом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Роспотребнадзора</w:t>
      </w:r>
      <w:proofErr w:type="spellEnd"/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655C47" w:rsidRPr="003F06BB" w:rsidRDefault="00BD4F2E" w:rsidP="003F06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2.1.3.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Питание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воспитанников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организуется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соответствии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требованиями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СП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2.4.3648-20,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СанПиН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2.3/2.4.3590-20, </w:t>
      </w:r>
      <w:proofErr w:type="gramStart"/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ТР</w:t>
      </w:r>
      <w:proofErr w:type="gramEnd"/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ТС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021/2011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другими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федеральными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региональными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муниципальными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нормативными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актами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регламентирующими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правила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предоставления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питания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655C47" w:rsidRPr="003F06BB" w:rsidRDefault="00BD4F2E" w:rsidP="003F06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2.2.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Режим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питания</w:t>
      </w:r>
    </w:p>
    <w:p w:rsidR="00655C47" w:rsidRPr="003F06BB" w:rsidRDefault="00BD4F2E" w:rsidP="003F06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2.2.1.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Питание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воспитанникам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предоставляется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дни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работы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детского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сада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3F06BB">
        <w:rPr>
          <w:rFonts w:hAnsi="Times New Roman" w:cs="Times New Roman"/>
          <w:color w:val="000000"/>
          <w:sz w:val="24"/>
          <w:szCs w:val="24"/>
          <w:lang w:val="ru-RU"/>
        </w:rPr>
        <w:t>пять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дней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неделю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понедельника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3F06BB">
        <w:rPr>
          <w:rFonts w:hAnsi="Times New Roman" w:cs="Times New Roman"/>
          <w:color w:val="000000"/>
          <w:sz w:val="24"/>
          <w:szCs w:val="24"/>
          <w:lang w:val="ru-RU"/>
        </w:rPr>
        <w:t>пятницу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включительно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655C47" w:rsidRPr="003F06BB" w:rsidRDefault="00BD4F2E" w:rsidP="003F06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2.2.2.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случае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проведения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мероприятий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связанных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выходом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выездом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воспитанников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из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здания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детского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сада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режим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предоставления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питания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переводится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специальный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график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утверждаемый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приказом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заведующего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детским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адом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655C47" w:rsidRPr="003F06BB" w:rsidRDefault="00BD4F2E" w:rsidP="003F06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2.3.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Условия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организации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питания</w:t>
      </w:r>
    </w:p>
    <w:p w:rsidR="00655C47" w:rsidRPr="003F06BB" w:rsidRDefault="00BD4F2E" w:rsidP="003F06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2.3.1.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соответствии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требованиями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СП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2.4.3648-20,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СанПиН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2.3/2.4.3590-20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ТР</w:t>
      </w:r>
      <w:proofErr w:type="gramEnd"/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ТС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021/2011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детском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саду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выделены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производственные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помещения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приема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хранения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продуктов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приготовления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пищевой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продукции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Произво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дственные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помещения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оснащаются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механическим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тепловым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холодильным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оборудованием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инвентарем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посудой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мебелью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655C47" w:rsidRPr="003F06BB" w:rsidRDefault="00BD4F2E" w:rsidP="003F06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2.4.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Меры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улучшению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организации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питания</w:t>
      </w:r>
    </w:p>
    <w:p w:rsidR="00655C47" w:rsidRPr="003F06BB" w:rsidRDefault="00BD4F2E" w:rsidP="003F06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2.4.1.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целях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совершенствования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организации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питания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воспитанников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администрация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детского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сада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совместно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воспитателями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:rsidR="00655C47" w:rsidRPr="003F06BB" w:rsidRDefault="00BD4F2E" w:rsidP="003F06BB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ор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ганизует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постоянную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информационно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просветительскую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работу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повышению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уровня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культуры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питания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воспитанников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655C47" w:rsidRPr="003F06BB" w:rsidRDefault="00BD4F2E" w:rsidP="003F06BB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оформляет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информационные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стенды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посвященные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вопросам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формирования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культуры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питания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655C47" w:rsidRPr="003F06BB" w:rsidRDefault="00BD4F2E" w:rsidP="003F06BB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проводит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родителями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законными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представителями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воспитанник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ов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беседы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лектории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другие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мероприятия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посвященные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вопросам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роли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питания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формировании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здоровья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человека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обеспечения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ежедневного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сбалансированного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питания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развития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культуры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питания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пропаганды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здорового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образа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жизни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правильного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питания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домашних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у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словиях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655C47" w:rsidRPr="003F06BB" w:rsidRDefault="00BD4F2E" w:rsidP="003F06BB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содействует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созданию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системы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общественного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информирования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общественной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экспертизы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организации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питания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детском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саду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учетом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широкого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использования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потенциала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управляющего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родительского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совета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655C47" w:rsidRPr="003F06BB" w:rsidRDefault="00BD4F2E" w:rsidP="003F06BB">
      <w:pPr>
        <w:numPr>
          <w:ilvl w:val="0"/>
          <w:numId w:val="1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проводит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мониторинг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организации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питания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направляет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местное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Управление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сведения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показателях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эффективности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реализации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мероприятий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655C47" w:rsidRPr="003F06BB" w:rsidRDefault="00BD4F2E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3F06B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3. </w:t>
      </w:r>
      <w:r w:rsidRPr="003F06B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Порядок</w:t>
      </w:r>
      <w:r w:rsidRPr="003F06B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предоставления</w:t>
      </w:r>
      <w:r w:rsidRPr="003F06B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пищи</w:t>
      </w:r>
      <w:r w:rsidRPr="003F06B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и</w:t>
      </w:r>
      <w:r w:rsidRPr="003F06B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питьевой</w:t>
      </w:r>
      <w:r w:rsidRPr="003F06B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воды</w:t>
      </w:r>
      <w:r w:rsidRPr="003F06B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воспитанникам</w:t>
      </w:r>
    </w:p>
    <w:p w:rsidR="00655C47" w:rsidRPr="003F06BB" w:rsidRDefault="00BD4F2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3.1.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Обязательные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приемы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пищи</w:t>
      </w:r>
    </w:p>
    <w:p w:rsidR="00655C47" w:rsidRPr="003F06BB" w:rsidRDefault="00BD4F2E" w:rsidP="003F06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3.1.1.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Воспитанникам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обеспечиваются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обязательные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приемы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пищ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зависимости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продолжительности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нахождения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детском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саду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Кратность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приемов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определяется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нормам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установленным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приложении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12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СанПиН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2.3/2.4.3590-20.</w:t>
      </w:r>
    </w:p>
    <w:p w:rsidR="00655C47" w:rsidRPr="003F06BB" w:rsidRDefault="00BD4F2E" w:rsidP="003F06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3.1.2.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Отпуск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готовых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блюд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осуществляется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заявкам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воспитателей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Заявка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количество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питающихся</w:t>
      </w:r>
      <w:proofErr w:type="gramEnd"/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предоставляется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ответственными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работниками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пищеблока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накануне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дня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предоставления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питания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уточняется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следующий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день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позднее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7:30.</w:t>
      </w:r>
    </w:p>
    <w:p w:rsidR="00655C47" w:rsidRPr="003F06BB" w:rsidRDefault="00BD4F2E" w:rsidP="003F06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3.1.3.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Время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приема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пищи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определяется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нормам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установленным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таблице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4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приложения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10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СанПиН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2.3/2.4.3590-20.</w:t>
      </w:r>
    </w:p>
    <w:p w:rsidR="00655C47" w:rsidRPr="003F06BB" w:rsidRDefault="00BD4F2E" w:rsidP="003F06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3.1.4.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Воспитаннику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прекращается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предоставление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обязательных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приемов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пищи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если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:rsidR="00655C47" w:rsidRPr="003F06BB" w:rsidRDefault="00BD4F2E" w:rsidP="003F06BB">
      <w:pPr>
        <w:numPr>
          <w:ilvl w:val="0"/>
          <w:numId w:val="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родитель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законный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представитель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воспитанника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предоставил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заявление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замене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горячего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питания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питание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готовыми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домашними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блюдами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воспита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нников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нуждающихся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лечебном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диетическом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питании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);</w:t>
      </w:r>
    </w:p>
    <w:p w:rsidR="00655C47" w:rsidRPr="003F06BB" w:rsidRDefault="00BD4F2E" w:rsidP="003F06BB">
      <w:pPr>
        <w:numPr>
          <w:ilvl w:val="0"/>
          <w:numId w:val="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воспитанник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обучается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применением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дистанционных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технологий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имеет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мер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социальной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поддержки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виде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получения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набора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пищевых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продуктов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Горячее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питание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возобновляется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со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дня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возобновления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посещения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ребенком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детского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сада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655C47" w:rsidRDefault="00BD4F2E" w:rsidP="003F06BB">
      <w:pPr>
        <w:numPr>
          <w:ilvl w:val="0"/>
          <w:numId w:val="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воспитанник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переведен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отчислен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из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детского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сада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3F06BB" w:rsidRPr="003F06BB" w:rsidRDefault="003F06BB" w:rsidP="003F06BB">
      <w:p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655C47" w:rsidRDefault="00BD4F2E" w:rsidP="003F06BB">
      <w:pPr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3.2. </w:t>
      </w:r>
      <w:r>
        <w:rPr>
          <w:rFonts w:hAnsi="Times New Roman" w:cs="Times New Roman"/>
          <w:color w:val="000000"/>
          <w:sz w:val="24"/>
          <w:szCs w:val="24"/>
        </w:rPr>
        <w:t>Питьевой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режим</w:t>
      </w:r>
    </w:p>
    <w:p w:rsidR="00655C47" w:rsidRPr="003F06BB" w:rsidRDefault="00BD4F2E" w:rsidP="003F06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3.2.1.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Питьевой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режим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воспитанников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обеспечивается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двумя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способами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: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кипяченой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расфасованной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бутылки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водой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655C47" w:rsidRPr="003F06BB" w:rsidRDefault="00BD4F2E" w:rsidP="003F06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3.2.2.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Свободный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доступ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питьевой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воде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обеспечивается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течение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всего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времени</w:t>
      </w:r>
      <w:r w:rsidRPr="003F06BB">
        <w:rPr>
          <w:lang w:val="ru-RU"/>
        </w:rPr>
        <w:br/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пребывания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воспитанников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детском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саду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655C47" w:rsidRPr="003F06BB" w:rsidRDefault="00BD4F2E" w:rsidP="003F06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3.2.3.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организации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питьевого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режима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соблюдаются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правила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нормативы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установленные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СанПиН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2.3/2.4.3590-20.</w:t>
      </w:r>
    </w:p>
    <w:p w:rsidR="00655C47" w:rsidRPr="003F06BB" w:rsidRDefault="00655C47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655C47" w:rsidRPr="003F06BB" w:rsidRDefault="00BD4F2E" w:rsidP="003F06BB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3F06B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4. </w:t>
      </w:r>
      <w:r w:rsidRPr="003F06B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Финансовое</w:t>
      </w:r>
      <w:r w:rsidRPr="003F06B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обеспечение</w:t>
      </w:r>
    </w:p>
    <w:p w:rsidR="00655C47" w:rsidRPr="003F06BB" w:rsidRDefault="00BD4F2E" w:rsidP="003F06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4.1.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Источники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финансирования</w:t>
      </w:r>
    </w:p>
    <w:p w:rsidR="00655C47" w:rsidRPr="003F06BB" w:rsidRDefault="00BD4F2E" w:rsidP="003F06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4.1.1.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Пи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тание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воспитанников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организуется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за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счет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:rsidR="00655C47" w:rsidRDefault="00BD4F2E" w:rsidP="003F06BB">
      <w:pPr>
        <w:numPr>
          <w:ilvl w:val="0"/>
          <w:numId w:val="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средств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родителей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законных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представителей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воспитанников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далее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родительская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плата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);</w:t>
      </w:r>
    </w:p>
    <w:p w:rsidR="003F06BB" w:rsidRPr="003F06BB" w:rsidRDefault="003F06BB" w:rsidP="003F06BB">
      <w:p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655C47" w:rsidRPr="003F06BB" w:rsidRDefault="00BD4F2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4.2.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Организация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питания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за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счет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средств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родительской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платы</w:t>
      </w:r>
    </w:p>
    <w:p w:rsidR="00655C47" w:rsidRPr="003F06BB" w:rsidRDefault="00BD4F2E" w:rsidP="003F06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4.2.1.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Предоставление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питания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воспитанникам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за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счет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родительской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платы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осуществляется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рамках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части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средств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взимаемых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родителей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законных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представителе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й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за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присмотр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уход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за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детьми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детском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саду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655C47" w:rsidRPr="003F06BB" w:rsidRDefault="00BD4F2E" w:rsidP="003F06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4.2.2.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Начисление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родительской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платы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производится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основании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табеля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учета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получения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питания</w:t>
      </w:r>
      <w:proofErr w:type="gramEnd"/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воспитанниками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655C47" w:rsidRPr="003F06BB" w:rsidRDefault="00BD4F2E" w:rsidP="003F06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4.2.3.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непосещении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воспитанником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детского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сада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родители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законные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представители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воспитанников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бязаны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сообщить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воспитателю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Сообщение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должно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поступить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позднее</w:t>
      </w:r>
      <w:proofErr w:type="gramEnd"/>
      <w:r>
        <w:rPr>
          <w:rFonts w:hAnsi="Times New Roman" w:cs="Times New Roman"/>
          <w:color w:val="000000"/>
          <w:sz w:val="24"/>
          <w:szCs w:val="24"/>
        </w:rPr>
        <w:t> 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чем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накануне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дня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отсутствия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воспитанника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655C47" w:rsidRPr="003F06BB" w:rsidRDefault="00BD4F2E" w:rsidP="003F06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4.2.4.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отсутствии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воспитанника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уважительным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причинам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условии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своевременного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предупреждения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воспитателя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таком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отсутствии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воспитанник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снимается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питания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этом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ответственное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лицо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производит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перерасчет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стоимости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питания</w:t>
      </w:r>
      <w:proofErr w:type="gramEnd"/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уплаченные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деньги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перечисляются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счет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родителя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законного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представителя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).</w:t>
      </w:r>
    </w:p>
    <w:p w:rsidR="003F06BB" w:rsidRDefault="003F06BB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655C47" w:rsidRPr="003F06BB" w:rsidRDefault="00BD4F2E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3F06B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5. </w:t>
      </w:r>
      <w:r w:rsidRPr="003F06B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Меры</w:t>
      </w:r>
      <w:r w:rsidRPr="003F06B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социальной</w:t>
      </w:r>
      <w:r w:rsidRPr="003F06B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поддержки</w:t>
      </w:r>
    </w:p>
    <w:p w:rsidR="00655C47" w:rsidRPr="003F06BB" w:rsidRDefault="00BD4F2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5.1.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Право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получение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мер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социальной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поддержки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виде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бесплатного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льготного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питания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возникает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у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воспитанников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отнесенных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одной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из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следующих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катего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рий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:rsidR="00655C47" w:rsidRDefault="00BD4F2E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5.1.1. </w:t>
      </w:r>
      <w:r>
        <w:rPr>
          <w:rFonts w:hAnsi="Times New Roman" w:cs="Times New Roman"/>
          <w:color w:val="000000"/>
          <w:sz w:val="24"/>
          <w:szCs w:val="24"/>
        </w:rPr>
        <w:t>Бесплатное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питание</w:t>
      </w:r>
      <w:r>
        <w:rPr>
          <w:rFonts w:hAnsi="Times New Roman" w:cs="Times New Roman"/>
          <w:color w:val="000000"/>
          <w:sz w:val="24"/>
          <w:szCs w:val="24"/>
        </w:rPr>
        <w:t>:</w:t>
      </w:r>
    </w:p>
    <w:p w:rsidR="00655C47" w:rsidRDefault="00BD4F2E">
      <w:pPr>
        <w:numPr>
          <w:ilvl w:val="0"/>
          <w:numId w:val="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детям</w:t>
      </w:r>
      <w:r>
        <w:rPr>
          <w:rFonts w:hAnsi="Times New Roman" w:cs="Times New Roman"/>
          <w:color w:val="000000"/>
          <w:sz w:val="24"/>
          <w:szCs w:val="24"/>
        </w:rPr>
        <w:t>-</w:t>
      </w:r>
      <w:r>
        <w:rPr>
          <w:rFonts w:hAnsi="Times New Roman" w:cs="Times New Roman"/>
          <w:color w:val="000000"/>
          <w:sz w:val="24"/>
          <w:szCs w:val="24"/>
        </w:rPr>
        <w:t>инвалидам</w:t>
      </w:r>
      <w:r>
        <w:rPr>
          <w:rFonts w:hAnsi="Times New Roman" w:cs="Times New Roman"/>
          <w:color w:val="000000"/>
          <w:sz w:val="24"/>
          <w:szCs w:val="24"/>
        </w:rPr>
        <w:t xml:space="preserve">; </w:t>
      </w:r>
    </w:p>
    <w:p w:rsidR="00655C47" w:rsidRPr="003F06BB" w:rsidRDefault="00BD4F2E">
      <w:pPr>
        <w:numPr>
          <w:ilvl w:val="0"/>
          <w:numId w:val="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детям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сиротам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детям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оставшимся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без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попечения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родителей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655C47" w:rsidRDefault="00655C47" w:rsidP="003F06BB">
      <w:pPr>
        <w:ind w:left="780" w:right="180"/>
        <w:rPr>
          <w:rFonts w:hAnsi="Times New Roman" w:cs="Times New Roman"/>
          <w:color w:val="000000"/>
          <w:sz w:val="24"/>
          <w:szCs w:val="24"/>
        </w:rPr>
      </w:pPr>
    </w:p>
    <w:p w:rsidR="00655C47" w:rsidRPr="003F06BB" w:rsidRDefault="00BD4F2E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3F06B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6. </w:t>
      </w:r>
      <w:r w:rsidRPr="003F06B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Права</w:t>
      </w:r>
      <w:r w:rsidRPr="003F06B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и</w:t>
      </w:r>
      <w:r w:rsidRPr="003F06B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обязанности</w:t>
      </w:r>
      <w:r w:rsidRPr="003F06B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участников</w:t>
      </w:r>
      <w:r w:rsidRPr="003F06BB">
        <w:rPr>
          <w:lang w:val="ru-RU"/>
        </w:rPr>
        <w:br/>
      </w:r>
      <w:r w:rsidRPr="003F06B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образовательных</w:t>
      </w:r>
      <w:r w:rsidRPr="003F06B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отношений</w:t>
      </w:r>
      <w:r w:rsidRPr="003F06B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при</w:t>
      </w:r>
      <w:r w:rsidRPr="003F06B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организации</w:t>
      </w:r>
      <w:r w:rsidRPr="003F06B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питания</w:t>
      </w:r>
    </w:p>
    <w:p w:rsidR="00655C47" w:rsidRDefault="00BD4F2E" w:rsidP="003F06BB">
      <w:pPr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6.1. </w:t>
      </w:r>
      <w:r>
        <w:rPr>
          <w:rFonts w:hAnsi="Times New Roman" w:cs="Times New Roman"/>
          <w:color w:val="000000"/>
          <w:sz w:val="24"/>
          <w:szCs w:val="24"/>
        </w:rPr>
        <w:t>Заведующий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детским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садом</w:t>
      </w:r>
      <w:r>
        <w:rPr>
          <w:rFonts w:hAnsi="Times New Roman" w:cs="Times New Roman"/>
          <w:color w:val="000000"/>
          <w:sz w:val="24"/>
          <w:szCs w:val="24"/>
        </w:rPr>
        <w:t>:</w:t>
      </w:r>
    </w:p>
    <w:p w:rsidR="00655C47" w:rsidRPr="003F06BB" w:rsidRDefault="00BD4F2E" w:rsidP="003F06BB">
      <w:pPr>
        <w:numPr>
          <w:ilvl w:val="0"/>
          <w:numId w:val="9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издает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приказ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предоставлении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питания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организации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питьевого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режима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655C47" w:rsidRPr="003F06BB" w:rsidRDefault="00BD4F2E" w:rsidP="003F06BB">
      <w:pPr>
        <w:numPr>
          <w:ilvl w:val="0"/>
          <w:numId w:val="9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обеспечивает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принятие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локальных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актов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организации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питания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воспитанников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655C47" w:rsidRPr="003F06BB" w:rsidRDefault="00BD4F2E" w:rsidP="003F06BB">
      <w:pPr>
        <w:numPr>
          <w:ilvl w:val="0"/>
          <w:numId w:val="9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назначает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из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числа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работников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детского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сада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ответственных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за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организацию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питания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определяет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их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обязанности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655C47" w:rsidRPr="003F06BB" w:rsidRDefault="00BD4F2E" w:rsidP="003F06BB">
      <w:pPr>
        <w:numPr>
          <w:ilvl w:val="0"/>
          <w:numId w:val="9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обеспечивает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рассмотрение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вопросов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организации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питания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воспитанников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родительских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собраниях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заседаниях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управляющего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сов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ета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детского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сада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655C47" w:rsidRDefault="00655C47" w:rsidP="003F06BB">
      <w:pPr>
        <w:ind w:left="780" w:right="180"/>
        <w:jc w:val="both"/>
        <w:rPr>
          <w:rFonts w:hAnsi="Times New Roman" w:cs="Times New Roman"/>
          <w:color w:val="000000"/>
          <w:sz w:val="24"/>
          <w:szCs w:val="24"/>
        </w:rPr>
      </w:pPr>
    </w:p>
    <w:p w:rsidR="00655C47" w:rsidRPr="003F06BB" w:rsidRDefault="00BD4F2E" w:rsidP="003F06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6.2. </w:t>
      </w:r>
      <w:proofErr w:type="gramStart"/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Ответственный</w:t>
      </w:r>
      <w:proofErr w:type="gramEnd"/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за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питание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осуществляет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обязанности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установленные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приказом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заведующего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детским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садом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655C47" w:rsidRPr="003F06BB" w:rsidRDefault="00BD4F2E" w:rsidP="003F06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6.3.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Заместитель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заведующего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административно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хозяйственной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части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:rsidR="00655C47" w:rsidRPr="003F06BB" w:rsidRDefault="00BD4F2E" w:rsidP="003F06BB">
      <w:pPr>
        <w:numPr>
          <w:ilvl w:val="0"/>
          <w:numId w:val="10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обеспечивает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своевременную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организацию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ремонта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технолог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ического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механического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холодильного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оборудования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пищеблока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655C47" w:rsidRPr="003F06BB" w:rsidRDefault="00BD4F2E" w:rsidP="003F06BB">
      <w:pPr>
        <w:numPr>
          <w:ilvl w:val="0"/>
          <w:numId w:val="10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снабжает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пищеблок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достаточным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количеством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посуды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специальной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одежды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санитарно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гигиеническими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средствами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уборочным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инвентарем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655C47" w:rsidRDefault="00BD4F2E" w:rsidP="003F06BB">
      <w:pPr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lastRenderedPageBreak/>
        <w:t xml:space="preserve">6.4. </w:t>
      </w:r>
      <w:r>
        <w:rPr>
          <w:rFonts w:hAnsi="Times New Roman" w:cs="Times New Roman"/>
          <w:color w:val="000000"/>
          <w:sz w:val="24"/>
          <w:szCs w:val="24"/>
        </w:rPr>
        <w:t>Работники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пищеблока</w:t>
      </w:r>
      <w:r>
        <w:rPr>
          <w:rFonts w:hAnsi="Times New Roman" w:cs="Times New Roman"/>
          <w:color w:val="000000"/>
          <w:sz w:val="24"/>
          <w:szCs w:val="24"/>
        </w:rPr>
        <w:t>:</w:t>
      </w:r>
    </w:p>
    <w:p w:rsidR="00655C47" w:rsidRPr="003F06BB" w:rsidRDefault="00BD4F2E" w:rsidP="003F06BB">
      <w:pPr>
        <w:numPr>
          <w:ilvl w:val="0"/>
          <w:numId w:val="1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выполняют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обязанности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рамках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должнос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тной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инструкции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655C47" w:rsidRPr="003F06BB" w:rsidRDefault="00BD4F2E" w:rsidP="003F06BB">
      <w:pPr>
        <w:numPr>
          <w:ilvl w:val="0"/>
          <w:numId w:val="11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выносят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предложения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улучшению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организации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питания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655C47" w:rsidRDefault="00BD4F2E" w:rsidP="003F06BB">
      <w:pPr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6.5. </w:t>
      </w:r>
      <w:r>
        <w:rPr>
          <w:rFonts w:hAnsi="Times New Roman" w:cs="Times New Roman"/>
          <w:color w:val="000000"/>
          <w:sz w:val="24"/>
          <w:szCs w:val="24"/>
        </w:rPr>
        <w:t>Воспитатели</w:t>
      </w:r>
      <w:r>
        <w:rPr>
          <w:rFonts w:hAnsi="Times New Roman" w:cs="Times New Roman"/>
          <w:color w:val="000000"/>
          <w:sz w:val="24"/>
          <w:szCs w:val="24"/>
        </w:rPr>
        <w:t>:</w:t>
      </w:r>
    </w:p>
    <w:p w:rsidR="00655C47" w:rsidRDefault="00BD4F2E" w:rsidP="003F06BB">
      <w:pPr>
        <w:numPr>
          <w:ilvl w:val="0"/>
          <w:numId w:val="1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представляют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пищеблок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детского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сада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заявку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об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организации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питания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воспитанников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следующий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день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заявке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обязательно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указывается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фактическое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количество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питающихся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655C47" w:rsidRPr="003F06BB" w:rsidRDefault="00BD4F2E" w:rsidP="003F06BB">
      <w:pPr>
        <w:numPr>
          <w:ilvl w:val="0"/>
          <w:numId w:val="1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уточняют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представленную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накануне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заявку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об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организации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питания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воспитанников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655C47" w:rsidRPr="003F06BB" w:rsidRDefault="00BD4F2E" w:rsidP="003F06BB">
      <w:pPr>
        <w:numPr>
          <w:ilvl w:val="0"/>
          <w:numId w:val="1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ежедневно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ведут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табель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учета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полученных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воспитанниками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обязательных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приемов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пищи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655C47" w:rsidRPr="003F06BB" w:rsidRDefault="00BD4F2E" w:rsidP="003F06BB">
      <w:pPr>
        <w:numPr>
          <w:ilvl w:val="0"/>
          <w:numId w:val="1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реже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чем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один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раз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неделю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представляют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ответственному</w:t>
      </w:r>
      <w:proofErr w:type="gramEnd"/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за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организацию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питания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данные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количестве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фактически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полученных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воспитанниками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приемов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пищи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655C47" w:rsidRPr="003F06BB" w:rsidRDefault="00BD4F2E" w:rsidP="003F06BB">
      <w:pPr>
        <w:numPr>
          <w:ilvl w:val="0"/>
          <w:numId w:val="1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осуществляют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части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своей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компетенции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мониторинг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организации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питания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655C47" w:rsidRPr="003F06BB" w:rsidRDefault="00BD4F2E" w:rsidP="003F06BB">
      <w:pPr>
        <w:numPr>
          <w:ilvl w:val="0"/>
          <w:numId w:val="1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предусматривают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рабочей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программе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воспитания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мероприятия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правленные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формирование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здорового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образа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жизни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воспитанников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потребности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сбалансированном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рациональном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питании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655C47" w:rsidRPr="003F06BB" w:rsidRDefault="00BD4F2E" w:rsidP="003F06BB">
      <w:pPr>
        <w:numPr>
          <w:ilvl w:val="0"/>
          <w:numId w:val="1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систематически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проводят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родителями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консультации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организации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питания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воспитанников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655C47" w:rsidRPr="003F06BB" w:rsidRDefault="00BD4F2E" w:rsidP="003F06BB">
      <w:pPr>
        <w:numPr>
          <w:ilvl w:val="0"/>
          <w:numId w:val="12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выносят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обсуждение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заседаниях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управляющего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совета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детского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сада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предложения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улучшению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организации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питания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воспитанников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655C47" w:rsidRDefault="00BD4F2E" w:rsidP="003F06BB">
      <w:pPr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6.6. </w:t>
      </w:r>
      <w:r>
        <w:rPr>
          <w:rFonts w:hAnsi="Times New Roman" w:cs="Times New Roman"/>
          <w:color w:val="000000"/>
          <w:sz w:val="24"/>
          <w:szCs w:val="24"/>
        </w:rPr>
        <w:t>Родители</w:t>
      </w:r>
      <w:r>
        <w:rPr>
          <w:rFonts w:hAnsi="Times New Roman" w:cs="Times New Roman"/>
          <w:color w:val="000000"/>
          <w:sz w:val="24"/>
          <w:szCs w:val="24"/>
        </w:rPr>
        <w:t xml:space="preserve"> (</w:t>
      </w:r>
      <w:r>
        <w:rPr>
          <w:rFonts w:hAnsi="Times New Roman" w:cs="Times New Roman"/>
          <w:color w:val="000000"/>
          <w:sz w:val="24"/>
          <w:szCs w:val="24"/>
        </w:rPr>
        <w:t>законные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представители</w:t>
      </w:r>
      <w:r>
        <w:rPr>
          <w:rFonts w:hAnsi="Times New Roman" w:cs="Times New Roman"/>
          <w:color w:val="000000"/>
          <w:sz w:val="24"/>
          <w:szCs w:val="24"/>
        </w:rPr>
        <w:t xml:space="preserve">) </w:t>
      </w:r>
      <w:r>
        <w:rPr>
          <w:rFonts w:hAnsi="Times New Roman" w:cs="Times New Roman"/>
          <w:color w:val="000000"/>
          <w:sz w:val="24"/>
          <w:szCs w:val="24"/>
        </w:rPr>
        <w:t>воспитанников</w:t>
      </w:r>
      <w:r>
        <w:rPr>
          <w:rFonts w:hAnsi="Times New Roman" w:cs="Times New Roman"/>
          <w:color w:val="000000"/>
          <w:sz w:val="24"/>
          <w:szCs w:val="24"/>
        </w:rPr>
        <w:t>:</w:t>
      </w:r>
    </w:p>
    <w:p w:rsidR="00655C47" w:rsidRPr="003F06BB" w:rsidRDefault="00BD4F2E" w:rsidP="003F06BB">
      <w:pPr>
        <w:numPr>
          <w:ilvl w:val="0"/>
          <w:numId w:val="1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представляют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документы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которые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необходимы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организации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питания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воспитанника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предоставления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мер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социальной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поддержк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виде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бесплатного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льготного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питания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655C47" w:rsidRPr="003F06BB" w:rsidRDefault="00BD4F2E" w:rsidP="003F06BB">
      <w:pPr>
        <w:numPr>
          <w:ilvl w:val="0"/>
          <w:numId w:val="1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уведомляют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администрацию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детского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сада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об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утрате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воспитанником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мер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социальной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поддержки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виде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бесплатного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льготного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питания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655C47" w:rsidRPr="003F06BB" w:rsidRDefault="00BD4F2E" w:rsidP="003F06BB">
      <w:pPr>
        <w:numPr>
          <w:ilvl w:val="0"/>
          <w:numId w:val="1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сообщают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представителю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детского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сада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болезни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ребенка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его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временном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отсутстви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детском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саду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снятия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его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питания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период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его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фактического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отсутствия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также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предупреждают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воспитателя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об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имеющихся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у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ребенка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аллергических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реакциях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продукты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питания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других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ограничениях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655C47" w:rsidRPr="003F06BB" w:rsidRDefault="00BD4F2E" w:rsidP="003F06BB">
      <w:pPr>
        <w:numPr>
          <w:ilvl w:val="0"/>
          <w:numId w:val="1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ведут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разъяснительную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работу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со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своими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детьми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витию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им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навыков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здорового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образа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жизни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правильного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питания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655C47" w:rsidRPr="003F06BB" w:rsidRDefault="00BD4F2E" w:rsidP="003F06BB">
      <w:pPr>
        <w:numPr>
          <w:ilvl w:val="0"/>
          <w:numId w:val="1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вносят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предложения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улучшению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организации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питания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воспитанников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655C47" w:rsidRDefault="00655C47" w:rsidP="003F06BB">
      <w:pPr>
        <w:ind w:left="780" w:right="180"/>
        <w:jc w:val="both"/>
        <w:rPr>
          <w:rFonts w:hAnsi="Times New Roman" w:cs="Times New Roman"/>
          <w:color w:val="000000"/>
          <w:sz w:val="24"/>
          <w:szCs w:val="24"/>
        </w:rPr>
      </w:pPr>
    </w:p>
    <w:p w:rsidR="00655C47" w:rsidRDefault="00655C47" w:rsidP="003F06BB">
      <w:pPr>
        <w:jc w:val="both"/>
        <w:rPr>
          <w:rFonts w:hAnsi="Times New Roman" w:cs="Times New Roman"/>
          <w:color w:val="000000"/>
          <w:sz w:val="24"/>
          <w:szCs w:val="24"/>
        </w:rPr>
      </w:pPr>
    </w:p>
    <w:p w:rsidR="00655C47" w:rsidRDefault="00BD4F2E" w:rsidP="003F06BB">
      <w:pPr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7.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Контроль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организацией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питания</w:t>
      </w:r>
    </w:p>
    <w:p w:rsidR="00655C47" w:rsidRPr="003F06BB" w:rsidRDefault="00BD4F2E" w:rsidP="003F06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7.1.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Общий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контроль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за</w:t>
      </w:r>
      <w:proofErr w:type="gramEnd"/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организацией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питания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воспитанников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осуществляет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заведующий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етским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садом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ответственный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за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организацию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питания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655C47" w:rsidRPr="003F06BB" w:rsidRDefault="00BD4F2E" w:rsidP="003F06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7.2.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Производственный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контроль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качества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безопасности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организации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питания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основан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принципах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ХАССП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осуществляется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основании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программы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производственного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контроля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детского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сада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655C47" w:rsidRPr="003F06BB" w:rsidRDefault="00BD4F2E" w:rsidP="003F06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7.3.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Контроль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орган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изации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питания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может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осуществляться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взаимодействии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родителями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воспитанников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далее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родительский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контроль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).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Порядок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проведения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родительского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контроля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доступа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помещения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приема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пищи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определяется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локальным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актом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детского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сада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655C47" w:rsidRPr="003F06BB" w:rsidRDefault="00655C47" w:rsidP="003F06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655C47" w:rsidRPr="003F06BB" w:rsidRDefault="00BD4F2E" w:rsidP="003F06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F06B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8. </w:t>
      </w:r>
      <w:r w:rsidRPr="003F06B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Ответственнос</w:t>
      </w:r>
      <w:r w:rsidRPr="003F06B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ть</w:t>
      </w:r>
    </w:p>
    <w:p w:rsidR="00655C47" w:rsidRPr="003F06BB" w:rsidRDefault="00BD4F2E" w:rsidP="003F06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8.1.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Заведующий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детским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салом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несет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ответственность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за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организацию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питания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воспитанников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соответствии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федеральными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региональными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муниципальными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нормативными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актами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федеральными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санитарными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правилами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нормами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уставом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детского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сада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настоящим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П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оложением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655C47" w:rsidRPr="003F06BB" w:rsidRDefault="00BD4F2E" w:rsidP="003F06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8.2.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Работники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детского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сада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отвечающие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за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организацию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питания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несут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ответственность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за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вред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причиненный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здоровью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воспитанников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связанный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неисполнением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ненадлежащим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исполнением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должностных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обязанностей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655C47" w:rsidRPr="003F06BB" w:rsidRDefault="00BD4F2E" w:rsidP="003F06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Работники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детского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сада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виновные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нарушении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требований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организации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питания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привлекаются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дисциплинарной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материальной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ответственности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случаях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установленных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законодательством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Российской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Федерации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гражданско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правовой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административной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уголовной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ответственности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рядке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установленном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федеральными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законами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655C47" w:rsidRPr="003F06BB" w:rsidRDefault="00BD4F2E" w:rsidP="003F06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8.3.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Родители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законные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представители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воспитанников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несут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предусмотренную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действующим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законодательством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ответственность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за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неуведомление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детского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сада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наступлении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обстоятельств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лишающих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права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воспитанника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получение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мер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социальной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поддержки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виде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бесплатного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льготного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питания</w:t>
      </w:r>
      <w:r w:rsidRPr="003F06BB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655C47" w:rsidRPr="003F06BB" w:rsidRDefault="00655C47" w:rsidP="003F06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655C47" w:rsidRPr="003F06BB" w:rsidRDefault="00655C47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156"/>
        <w:gridCol w:w="156"/>
        <w:gridCol w:w="156"/>
        <w:gridCol w:w="156"/>
        <w:gridCol w:w="156"/>
      </w:tblGrid>
      <w:tr w:rsidR="00655C47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55C47" w:rsidRDefault="00655C47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55C47" w:rsidRDefault="00655C4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55C47" w:rsidRDefault="00655C4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55C47" w:rsidRDefault="00655C4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55C47" w:rsidRDefault="00655C4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55C47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55C47" w:rsidRDefault="00655C4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55C47" w:rsidRDefault="00655C4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55C47" w:rsidRDefault="00655C4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55C47" w:rsidRDefault="00655C4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55C47" w:rsidRDefault="00655C4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BD4F2E" w:rsidRDefault="00BD4F2E"/>
    <w:sectPr w:rsidR="00BD4F2E">
      <w:pgSz w:w="11907" w:h="1683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43B0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14663A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4BF5A4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991201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FBE0F3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04C5E8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66C666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FB404B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7A402B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E1760A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3DB066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4B17D8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BBA5D1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FB5173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9"/>
  </w:num>
  <w:num w:numId="3">
    <w:abstractNumId w:val="12"/>
  </w:num>
  <w:num w:numId="4">
    <w:abstractNumId w:val="1"/>
  </w:num>
  <w:num w:numId="5">
    <w:abstractNumId w:val="4"/>
  </w:num>
  <w:num w:numId="6">
    <w:abstractNumId w:val="10"/>
  </w:num>
  <w:num w:numId="7">
    <w:abstractNumId w:val="8"/>
  </w:num>
  <w:num w:numId="8">
    <w:abstractNumId w:val="6"/>
  </w:num>
  <w:num w:numId="9">
    <w:abstractNumId w:val="5"/>
  </w:num>
  <w:num w:numId="10">
    <w:abstractNumId w:val="13"/>
  </w:num>
  <w:num w:numId="11">
    <w:abstractNumId w:val="3"/>
  </w:num>
  <w:num w:numId="12">
    <w:abstractNumId w:val="7"/>
  </w:num>
  <w:num w:numId="13">
    <w:abstractNumId w:val="0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5CE"/>
    <w:rsid w:val="000C111E"/>
    <w:rsid w:val="000C12F6"/>
    <w:rsid w:val="002D33B1"/>
    <w:rsid w:val="002D3591"/>
    <w:rsid w:val="003514A0"/>
    <w:rsid w:val="003F06BB"/>
    <w:rsid w:val="004F7E17"/>
    <w:rsid w:val="005A05CE"/>
    <w:rsid w:val="00653AF6"/>
    <w:rsid w:val="00655C47"/>
    <w:rsid w:val="00B73A5A"/>
    <w:rsid w:val="00BD4F2E"/>
    <w:rsid w:val="00E438A1"/>
    <w:rsid w:val="00F01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3F06BB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06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3F06BB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06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1489</Words>
  <Characters>8493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description>Подготовлено экспертами Актион-МЦФЭР</dc:description>
  <cp:lastModifiedBy>User</cp:lastModifiedBy>
  <cp:revision>2</cp:revision>
  <cp:lastPrinted>2023-11-21T06:38:00Z</cp:lastPrinted>
  <dcterms:created xsi:type="dcterms:W3CDTF">2023-11-21T06:41:00Z</dcterms:created>
  <dcterms:modified xsi:type="dcterms:W3CDTF">2023-11-21T06:41:00Z</dcterms:modified>
</cp:coreProperties>
</file>