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F6" w:rsidRPr="001F2DF6" w:rsidRDefault="00647789" w:rsidP="001F2DF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айт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ДЕК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F6" w:rsidRDefault="001F2DF6" w:rsidP="00765960">
      <w:pPr>
        <w:pStyle w:val="a3"/>
        <w:jc w:val="center"/>
        <w:rPr>
          <w:sz w:val="28"/>
          <w:szCs w:val="28"/>
        </w:rPr>
      </w:pPr>
    </w:p>
    <w:p w:rsidR="005220A3" w:rsidRDefault="005220A3" w:rsidP="00765960">
      <w:pPr>
        <w:pStyle w:val="a3"/>
        <w:jc w:val="center"/>
        <w:rPr>
          <w:sz w:val="28"/>
          <w:szCs w:val="28"/>
        </w:rPr>
      </w:pPr>
    </w:p>
    <w:p w:rsidR="000E3634" w:rsidRPr="009F75BF" w:rsidRDefault="009F75BF" w:rsidP="000E3634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</w:t>
      </w:r>
      <w:r w:rsidR="000E3634" w:rsidRPr="009F75BF">
        <w:rPr>
          <w:b/>
          <w:sz w:val="28"/>
          <w:szCs w:val="28"/>
        </w:rPr>
        <w:t>. Общие положения</w:t>
      </w:r>
    </w:p>
    <w:p w:rsidR="009F75BF" w:rsidRPr="009F75BF" w:rsidRDefault="000E3634" w:rsidP="009F75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</w:t>
      </w:r>
      <w:r w:rsidR="009F75BF" w:rsidRPr="009F75BF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автономного учреждения детского сада общеразвивающего вида с приоритетным осуществлением деятельности по физическому направлению развития детей № 31 городского округа горда Райчихинска Амурской области (далее  </w:t>
      </w:r>
      <w:r w:rsidRPr="009F75BF">
        <w:rPr>
          <w:rFonts w:ascii="Times New Roman" w:hAnsi="Times New Roman" w:cs="Times New Roman"/>
          <w:sz w:val="28"/>
          <w:szCs w:val="28"/>
        </w:rPr>
        <w:t>М</w:t>
      </w:r>
      <w:r w:rsidR="009F75BF" w:rsidRPr="009F75BF">
        <w:rPr>
          <w:rFonts w:ascii="Times New Roman" w:hAnsi="Times New Roman" w:cs="Times New Roman"/>
          <w:sz w:val="28"/>
          <w:szCs w:val="28"/>
        </w:rPr>
        <w:t>ДОАУ</w:t>
      </w:r>
      <w:r w:rsidR="00647789">
        <w:rPr>
          <w:rFonts w:ascii="Times New Roman" w:hAnsi="Times New Roman" w:cs="Times New Roman"/>
          <w:sz w:val="28"/>
          <w:szCs w:val="28"/>
        </w:rPr>
        <w:t xml:space="preserve"> </w:t>
      </w:r>
      <w:r w:rsidR="009F75BF" w:rsidRPr="009F75BF">
        <w:rPr>
          <w:rFonts w:ascii="Times New Roman" w:hAnsi="Times New Roman" w:cs="Times New Roman"/>
          <w:sz w:val="28"/>
          <w:szCs w:val="28"/>
        </w:rPr>
        <w:t>детский сад № 31)</w:t>
      </w:r>
      <w:r w:rsidRPr="009F75BF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(далее - Кодекс)</w:t>
      </w:r>
      <w:r w:rsidR="009F75BF" w:rsidRPr="009F75BF">
        <w:rPr>
          <w:rFonts w:ascii="Times New Roman" w:hAnsi="Times New Roman" w:cs="Times New Roman"/>
          <w:sz w:val="28"/>
          <w:szCs w:val="28"/>
        </w:rPr>
        <w:t>,</w:t>
      </w:r>
      <w:r w:rsidRPr="009F75BF">
        <w:rPr>
          <w:rFonts w:ascii="Times New Roman" w:hAnsi="Times New Roman" w:cs="Times New Roman"/>
          <w:sz w:val="28"/>
          <w:szCs w:val="28"/>
        </w:rPr>
        <w:t xml:space="preserve">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07 мая 2012 г. № 597 «О мероприятиях по реализации государственной социальной политики» и иных нормативно-правовых актов Российской Федерации.</w:t>
      </w:r>
    </w:p>
    <w:p w:rsidR="000E3634" w:rsidRPr="009F75BF" w:rsidRDefault="000E3634" w:rsidP="009F75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Кодекс дополняет правила, установленные законодательством Российской Федерации об образовании.</w:t>
      </w:r>
    </w:p>
    <w:p w:rsidR="000E3634" w:rsidRDefault="000E3634" w:rsidP="009F75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9F75BF" w:rsidRDefault="009F75BF" w:rsidP="009F7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5BF" w:rsidRPr="009F75BF" w:rsidRDefault="009F75BF" w:rsidP="009F75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5B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9F75BF" w:rsidRPr="009F75BF" w:rsidRDefault="009F75BF" w:rsidP="009F7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9F75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Цель Кодекса: 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0E3634" w:rsidRDefault="000E3634" w:rsidP="009F75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повышение доверия граждан к педагогическим работникам М</w:t>
      </w:r>
      <w:r w:rsidR="00406297">
        <w:rPr>
          <w:rFonts w:ascii="Times New Roman" w:hAnsi="Times New Roman" w:cs="Times New Roman"/>
          <w:sz w:val="28"/>
          <w:szCs w:val="28"/>
        </w:rPr>
        <w:t>ДОАУ детского сада № 31</w:t>
      </w:r>
      <w:r w:rsidRPr="009F75BF">
        <w:rPr>
          <w:rFonts w:ascii="Times New Roman" w:hAnsi="Times New Roman" w:cs="Times New Roman"/>
          <w:sz w:val="28"/>
          <w:szCs w:val="28"/>
        </w:rPr>
        <w:t>;</w:t>
      </w:r>
    </w:p>
    <w:p w:rsidR="00406297" w:rsidRDefault="000E3634" w:rsidP="004062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297">
        <w:rPr>
          <w:rFonts w:ascii="Times New Roman" w:hAnsi="Times New Roman" w:cs="Times New Roman"/>
          <w:sz w:val="28"/>
          <w:szCs w:val="28"/>
        </w:rPr>
        <w:t xml:space="preserve">содействие укреплению авторитета и обеспечение единых норм поведения педагогических работников </w:t>
      </w:r>
      <w:r w:rsidR="00406297" w:rsidRPr="009F75BF">
        <w:rPr>
          <w:rFonts w:ascii="Times New Roman" w:hAnsi="Times New Roman" w:cs="Times New Roman"/>
          <w:sz w:val="28"/>
          <w:szCs w:val="28"/>
        </w:rPr>
        <w:t>М</w:t>
      </w:r>
      <w:r w:rsidR="00406297">
        <w:rPr>
          <w:rFonts w:ascii="Times New Roman" w:hAnsi="Times New Roman" w:cs="Times New Roman"/>
          <w:sz w:val="28"/>
          <w:szCs w:val="28"/>
        </w:rPr>
        <w:t>ДОАУ детского сада № 31</w:t>
      </w:r>
      <w:r w:rsidR="00406297" w:rsidRPr="009F75BF">
        <w:rPr>
          <w:rFonts w:ascii="Times New Roman" w:hAnsi="Times New Roman" w:cs="Times New Roman"/>
          <w:sz w:val="28"/>
          <w:szCs w:val="28"/>
        </w:rPr>
        <w:t>;</w:t>
      </w:r>
    </w:p>
    <w:p w:rsidR="000E3634" w:rsidRPr="00406297" w:rsidRDefault="000E3634" w:rsidP="009F75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297">
        <w:rPr>
          <w:rFonts w:ascii="Times New Roman" w:hAnsi="Times New Roman" w:cs="Times New Roman"/>
          <w:sz w:val="28"/>
          <w:szCs w:val="28"/>
        </w:rPr>
        <w:t xml:space="preserve">установление и обобщение нравственно-этических норм деятельности педагогических работников и их профессионального поведения для </w:t>
      </w:r>
      <w:r w:rsidRPr="00406297">
        <w:rPr>
          <w:rFonts w:ascii="Times New Roman" w:hAnsi="Times New Roman" w:cs="Times New Roman"/>
          <w:sz w:val="28"/>
          <w:szCs w:val="28"/>
        </w:rPr>
        <w:lastRenderedPageBreak/>
        <w:t>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E3634" w:rsidRPr="009F75BF" w:rsidRDefault="000E3634" w:rsidP="009F75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E3634" w:rsidRPr="009F75BF" w:rsidRDefault="000E3634" w:rsidP="009F75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0E3634" w:rsidRPr="009F75BF" w:rsidRDefault="000E3634" w:rsidP="002A037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 xml:space="preserve"> Задачи Кодекса:</w:t>
      </w:r>
    </w:p>
    <w:p w:rsidR="000E3634" w:rsidRPr="00406297" w:rsidRDefault="000E3634" w:rsidP="004062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сформировать методологическую основу профессиональной этики педагогических</w:t>
      </w:r>
      <w:r w:rsidR="00A854C6">
        <w:rPr>
          <w:rFonts w:ascii="Times New Roman" w:hAnsi="Times New Roman" w:cs="Times New Roman"/>
          <w:sz w:val="28"/>
          <w:szCs w:val="28"/>
        </w:rPr>
        <w:t xml:space="preserve"> </w:t>
      </w:r>
      <w:r w:rsidRPr="002A037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06297" w:rsidRPr="009F75BF">
        <w:rPr>
          <w:rFonts w:ascii="Times New Roman" w:hAnsi="Times New Roman" w:cs="Times New Roman"/>
          <w:sz w:val="28"/>
          <w:szCs w:val="28"/>
        </w:rPr>
        <w:t>М</w:t>
      </w:r>
      <w:r w:rsidR="00406297">
        <w:rPr>
          <w:rFonts w:ascii="Times New Roman" w:hAnsi="Times New Roman" w:cs="Times New Roman"/>
          <w:sz w:val="28"/>
          <w:szCs w:val="28"/>
        </w:rPr>
        <w:t>ДОАУ детского сада № 31</w:t>
      </w:r>
      <w:r w:rsidR="00406297" w:rsidRPr="009F75BF">
        <w:rPr>
          <w:rFonts w:ascii="Times New Roman" w:hAnsi="Times New Roman" w:cs="Times New Roman"/>
          <w:sz w:val="28"/>
          <w:szCs w:val="28"/>
        </w:rPr>
        <w:t>;</w:t>
      </w:r>
    </w:p>
    <w:p w:rsidR="000E3634" w:rsidRPr="009F75BF" w:rsidRDefault="000E3634" w:rsidP="002A037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выработать у педагогов стремление соблюдать этические нормы поведения;</w:t>
      </w:r>
    </w:p>
    <w:p w:rsidR="000E3634" w:rsidRPr="002A0379" w:rsidRDefault="000E3634" w:rsidP="002A037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ориентировать молодых специалистов в ситуациях этической неопределённости и</w:t>
      </w:r>
      <w:r w:rsidR="00A854C6">
        <w:rPr>
          <w:rFonts w:ascii="Times New Roman" w:hAnsi="Times New Roman" w:cs="Times New Roman"/>
          <w:sz w:val="28"/>
          <w:szCs w:val="28"/>
        </w:rPr>
        <w:t xml:space="preserve"> </w:t>
      </w:r>
      <w:r w:rsidRPr="002A0379">
        <w:rPr>
          <w:rFonts w:ascii="Times New Roman" w:hAnsi="Times New Roman" w:cs="Times New Roman"/>
          <w:sz w:val="28"/>
          <w:szCs w:val="28"/>
        </w:rPr>
        <w:t>иных обстоятельствах на право морального выбора;</w:t>
      </w:r>
    </w:p>
    <w:p w:rsidR="000E3634" w:rsidRPr="002A0379" w:rsidRDefault="000E3634" w:rsidP="002A037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выступать средством профессионально-общественного контроля за соблюдением</w:t>
      </w:r>
      <w:r w:rsidR="00A854C6">
        <w:rPr>
          <w:rFonts w:ascii="Times New Roman" w:hAnsi="Times New Roman" w:cs="Times New Roman"/>
          <w:sz w:val="28"/>
          <w:szCs w:val="28"/>
        </w:rPr>
        <w:t xml:space="preserve"> </w:t>
      </w:r>
      <w:r w:rsidRPr="002A0379">
        <w:rPr>
          <w:rFonts w:ascii="Times New Roman" w:hAnsi="Times New Roman" w:cs="Times New Roman"/>
          <w:sz w:val="28"/>
          <w:szCs w:val="28"/>
        </w:rPr>
        <w:t>принципов профессиональной этики педагогических работников ДОУ;</w:t>
      </w:r>
    </w:p>
    <w:p w:rsidR="000E3634" w:rsidRPr="002A0379" w:rsidRDefault="000E3634" w:rsidP="002A037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сформировать сферу моральных прав педагогических работников для облегчения их</w:t>
      </w:r>
      <w:r w:rsidR="00A854C6">
        <w:rPr>
          <w:rFonts w:ascii="Times New Roman" w:hAnsi="Times New Roman" w:cs="Times New Roman"/>
          <w:sz w:val="28"/>
          <w:szCs w:val="28"/>
        </w:rPr>
        <w:t xml:space="preserve"> </w:t>
      </w:r>
      <w:r w:rsidRPr="002A0379">
        <w:rPr>
          <w:rFonts w:ascii="Times New Roman" w:hAnsi="Times New Roman" w:cs="Times New Roman"/>
          <w:sz w:val="28"/>
          <w:szCs w:val="28"/>
        </w:rPr>
        <w:t>нравственной ориентации в образовательном процессе.</w:t>
      </w:r>
    </w:p>
    <w:p w:rsidR="000E3634" w:rsidRDefault="000E3634" w:rsidP="002A037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E3634" w:rsidRPr="009F75BF" w:rsidRDefault="000E3634" w:rsidP="002A037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0E3634" w:rsidRPr="009F75BF" w:rsidRDefault="000E3634" w:rsidP="002A037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 xml:space="preserve"> Кодекс обсуждается и принимается на Педагогическом совете ДОУ, затем утверждается и вводится в действие приказом заведующего.</w:t>
      </w:r>
    </w:p>
    <w:p w:rsidR="000E3634" w:rsidRDefault="000E3634" w:rsidP="002A037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5BF">
        <w:rPr>
          <w:rFonts w:ascii="Times New Roman" w:hAnsi="Times New Roman" w:cs="Times New Roman"/>
          <w:sz w:val="28"/>
          <w:szCs w:val="28"/>
        </w:rPr>
        <w:t>Кодекс является документом, открытым для ознакомления всех участников образовательного процесса (детей, родителей, педагогов).</w:t>
      </w:r>
    </w:p>
    <w:p w:rsidR="00A61239" w:rsidRPr="009F75BF" w:rsidRDefault="00A61239" w:rsidP="00A612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Pr="00C807D1" w:rsidRDefault="000E3634" w:rsidP="00A612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D1">
        <w:rPr>
          <w:rFonts w:ascii="Times New Roman" w:hAnsi="Times New Roman" w:cs="Times New Roman"/>
          <w:b/>
          <w:sz w:val="28"/>
          <w:szCs w:val="28"/>
        </w:rPr>
        <w:t>Личность педагога ДОУ</w:t>
      </w:r>
    </w:p>
    <w:p w:rsidR="00C807D1" w:rsidRDefault="00C807D1" w:rsidP="00C807D1">
      <w:pPr>
        <w:pStyle w:val="a4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Pr="002A0379" w:rsidRDefault="000E3634" w:rsidP="00C807D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Требования к профессиональной деятельности педагогических работников ДОУ</w:t>
      </w:r>
    </w:p>
    <w:p w:rsidR="000E3634" w:rsidRPr="002A0379" w:rsidRDefault="000E3634" w:rsidP="00C807D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lastRenderedPageBreak/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0E3634" w:rsidRPr="00AA3149" w:rsidRDefault="000E3634" w:rsidP="00AA314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полномочий.</w:t>
      </w:r>
    </w:p>
    <w:p w:rsidR="000E3634" w:rsidRDefault="000E3634" w:rsidP="00AA314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 xml:space="preserve"> Педагог, работающий с дошкольниками должен: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обладать важнейшими компонентами основ педагогического мастерства: профессиональными знаниями и умениями, педагогическими способностями, быть мудрым, всё знающим наставником и артистом одновременно, владеть развивающими и воспитывающими малышей знаниями и уметь профессионально использовать их в непосредственно образовательной деятельности с воспитанниками в ДОУ;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педагог -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 xml:space="preserve">педагог ДОУ – это первый, после мамы, учитель, который встречается детям на их жизненном пути. Так же как мать отдает своим детям лучшее, чем она владеет, так и педагог вкладывает </w:t>
      </w:r>
      <w:r w:rsidRPr="00AA3149">
        <w:rPr>
          <w:rFonts w:ascii="Times New Roman" w:hAnsi="Times New Roman" w:cs="Times New Roman"/>
          <w:sz w:val="28"/>
          <w:szCs w:val="28"/>
        </w:rPr>
        <w:lastRenderedPageBreak/>
        <w:t>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постоянно повышать уровень профессиональной подготовленности, совершенствовать педагогическое мастерство обучения, воспитания и развития воспитанников;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идти вперед, осваивать инновационные технологии, нетрадиционные методики, но и не забывать доброе старое, веками сохраняемое народом, например, устное народное творчество;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владеть правилами речевого этикета;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заниматься самообразованием, повышать свой профессиональный уровень. Необходимы разнообразные знания, чтобы удовлетворять любознательность современного ребенка, помогать познавать окружающий мир;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знать закономерности развития дошкольников, создавать педагогические условия для их воспитания и развития, 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и носов, и чтобы каждое пребывание в детском саду доставляло ему нескрываемое удовольствие и приносило радость;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обладать такими качествами, как терпеливость, доброжелательность, справедливость, толерантность, начитанность, эрудированность, развитое чувство эмпатии, ведь воспитателю приходится работать не только с детьми, но и с родителями;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на другую;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0E3634" w:rsidRDefault="000E3634" w:rsidP="00AA314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149">
        <w:rPr>
          <w:rFonts w:ascii="Times New Roman" w:hAnsi="Times New Roman" w:cs="Times New Roman"/>
          <w:sz w:val="28"/>
          <w:szCs w:val="28"/>
        </w:rPr>
        <w:t xml:space="preserve">обладать специальными умениями – петь, танцевать, выразительно рассказывать, читать стихи ...Чем больше таких специальных </w:t>
      </w:r>
      <w:r w:rsidRPr="00AA3149">
        <w:rPr>
          <w:rFonts w:ascii="Times New Roman" w:hAnsi="Times New Roman" w:cs="Times New Roman"/>
          <w:sz w:val="28"/>
          <w:szCs w:val="28"/>
        </w:rPr>
        <w:lastRenderedPageBreak/>
        <w:t>умений в арсенале педагога, тем интереснее и содержательнее жизнь детей в детском саду.</w:t>
      </w:r>
    </w:p>
    <w:p w:rsidR="00765960" w:rsidRPr="00AA3149" w:rsidRDefault="00765960" w:rsidP="007659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CE3E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b/>
          <w:sz w:val="28"/>
          <w:szCs w:val="28"/>
        </w:rPr>
        <w:t xml:space="preserve">Требования к моральному облику педагогических работников </w:t>
      </w:r>
      <w:r w:rsidR="00406297">
        <w:rPr>
          <w:rFonts w:ascii="Times New Roman" w:hAnsi="Times New Roman" w:cs="Times New Roman"/>
          <w:b/>
          <w:sz w:val="28"/>
          <w:szCs w:val="28"/>
        </w:rPr>
        <w:t>МДОАУ  детского сада № 31</w:t>
      </w:r>
    </w:p>
    <w:p w:rsidR="00765960" w:rsidRPr="00CE3E33" w:rsidRDefault="00765960" w:rsidP="00765960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E3634" w:rsidRPr="00CE3E33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 обязаны воздерживаться от: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E3634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E3634" w:rsidRPr="00CE3E33" w:rsidRDefault="000E3634" w:rsidP="00CE3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379">
        <w:rPr>
          <w:rFonts w:ascii="Times New Roman" w:hAnsi="Times New Roman" w:cs="Times New Roman"/>
          <w:sz w:val="28"/>
          <w:szCs w:val="28"/>
        </w:rPr>
        <w:t xml:space="preserve">Курение и употребление </w:t>
      </w:r>
      <w:r w:rsidR="00A854C6" w:rsidRPr="002A0379">
        <w:rPr>
          <w:rFonts w:ascii="Times New Roman" w:hAnsi="Times New Roman" w:cs="Times New Roman"/>
          <w:sz w:val="28"/>
          <w:szCs w:val="28"/>
        </w:rPr>
        <w:t>алкогол</w:t>
      </w:r>
      <w:r w:rsidR="00A854C6">
        <w:rPr>
          <w:rFonts w:ascii="Times New Roman" w:hAnsi="Times New Roman" w:cs="Times New Roman"/>
          <w:sz w:val="28"/>
          <w:szCs w:val="28"/>
        </w:rPr>
        <w:t>е</w:t>
      </w:r>
      <w:r w:rsidR="00A854C6" w:rsidRPr="002A0379">
        <w:rPr>
          <w:rFonts w:ascii="Times New Roman" w:hAnsi="Times New Roman" w:cs="Times New Roman"/>
          <w:sz w:val="28"/>
          <w:szCs w:val="28"/>
        </w:rPr>
        <w:t>содержащих</w:t>
      </w:r>
      <w:r w:rsidRPr="002A0379">
        <w:rPr>
          <w:rFonts w:ascii="Times New Roman" w:hAnsi="Times New Roman" w:cs="Times New Roman"/>
          <w:sz w:val="28"/>
          <w:szCs w:val="28"/>
        </w:rPr>
        <w:t xml:space="preserve">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 должен дорожить своей репутацией, в первую очередь быть требователен к себе.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 должен иметь чувство меры и обладать чувством самообладания в любой сложной коммуникативной ситуации. Искренняя улыбка в общении - «знак качества» и профессиональной компетенции.</w:t>
      </w:r>
    </w:p>
    <w:p w:rsidR="000E3634" w:rsidRPr="00CE3E33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0E3634" w:rsidRDefault="000E3634" w:rsidP="00CE3E3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E33">
        <w:rPr>
          <w:b/>
          <w:sz w:val="28"/>
          <w:szCs w:val="28"/>
        </w:rPr>
        <w:t xml:space="preserve"> Взаимоотношения внутри </w:t>
      </w:r>
      <w:r w:rsidR="00406297">
        <w:rPr>
          <w:b/>
          <w:sz w:val="28"/>
          <w:szCs w:val="28"/>
        </w:rPr>
        <w:t>МДОАУ детского сада № 31</w:t>
      </w:r>
      <w:r w:rsidR="00CE3E33">
        <w:rPr>
          <w:b/>
          <w:sz w:val="28"/>
          <w:szCs w:val="28"/>
        </w:rPr>
        <w:t>.</w:t>
      </w:r>
    </w:p>
    <w:p w:rsidR="000E3634" w:rsidRPr="00CE3E33" w:rsidRDefault="000E3634" w:rsidP="00CE3E33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E3E33">
        <w:rPr>
          <w:sz w:val="28"/>
          <w:szCs w:val="28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0E3634" w:rsidRPr="00CE3E33" w:rsidRDefault="000E3634" w:rsidP="00CE3E33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E3E33">
        <w:rPr>
          <w:sz w:val="28"/>
          <w:szCs w:val="28"/>
        </w:rPr>
        <w:t>Взаимоотношения педагогических работников с воспитанниками. Заповеди педагога-мастера:</w:t>
      </w:r>
    </w:p>
    <w:p w:rsidR="000E3634" w:rsidRPr="00CE3E33" w:rsidRDefault="00CE3E33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634" w:rsidRPr="00CE3E33">
        <w:rPr>
          <w:rFonts w:ascii="Times New Roman" w:hAnsi="Times New Roman" w:cs="Times New Roman"/>
          <w:sz w:val="28"/>
          <w:szCs w:val="28"/>
        </w:rPr>
        <w:t>Подходи к детям с оптимистической гипотезой, ищи в них хорошее, его всегда больше.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Работая с детьми, чаще вспоминай себя в детстве, тебе будет легче их понять.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>Помни формулу А.С. Макаренко: «Как можно больше требований к человеку и как можно больше уважения к нему».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Воспитывая коллектив детей, думай о воспитании отдельной личности. Коллектив - лучший воспитатель личности ребенка.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Знай: детей увлекает в педагоге высокая квалификация, умение, доходящее до искусства, золотые руки, доброта, немногословие, постоянная готовность к работе, оптимизм.</w:t>
      </w:r>
    </w:p>
    <w:p w:rsidR="000E3634" w:rsidRPr="00CE3E33" w:rsidRDefault="000E3634" w:rsidP="00CE3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Никогда не делай сам того, что можно поручить детям.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Никогда не кричи на детей. Помни: тихий, убедительный, если надо, гневный голос, сильнее крика.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Не сердись долго на ребенка, это не профессионально.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Научись все видеть и кое-чего не замечать, все слушать, но кое-что не слышать. Не всегда надо искать виноватого.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Не увлекайся нотациями. Они ничего не вызывают у детей, кроме желания зажать уши.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Старайтесь все делать творчески, это развивает у детей вкус деятельности.</w:t>
      </w:r>
    </w:p>
    <w:p w:rsidR="000E3634" w:rsidRPr="00CE3E33" w:rsidRDefault="000E3634" w:rsidP="00CE3E3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Будьте вежливы. Как можно чаще употребляйте в разговоре с детьми слова: «спасибо», «пожалуйста», «будь добр» и т.д.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Помните: каждый ребенок имеет право на собственное мнение. Высказывая свои предложения, спрашивайте: «А как вы думаете?».</w:t>
      </w:r>
    </w:p>
    <w:p w:rsidR="000E3634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 Не злоупотребляйте приказаниями, просьбу всегда легче и приятнее выполнять.</w:t>
      </w:r>
    </w:p>
    <w:p w:rsidR="000E3634" w:rsidRPr="00BC23AA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Не забывайте народную мудрость: начал говорить - договаривай, начал строить - достраивай, начал делать - доделывай.</w:t>
      </w:r>
    </w:p>
    <w:p w:rsidR="000E3634" w:rsidRPr="00CE3E33" w:rsidRDefault="000E3634" w:rsidP="00CE3E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Будь с детьми вместе, рядом и чуть впереди.</w:t>
      </w:r>
    </w:p>
    <w:p w:rsidR="00BC23AA" w:rsidRDefault="000E3634" w:rsidP="00BC23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Кодекс толерантного педагога</w:t>
      </w:r>
    </w:p>
    <w:p w:rsidR="000E3634" w:rsidRDefault="000E3634" w:rsidP="00BC23A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0E3634" w:rsidRPr="00CE3E33" w:rsidRDefault="000E3634" w:rsidP="00BC23A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Оценивать можно поступки, взгляды, но не самих детей.</w:t>
      </w:r>
    </w:p>
    <w:p w:rsidR="000E3634" w:rsidRPr="00CE3E33" w:rsidRDefault="000E3634" w:rsidP="00BC23A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Чаще улыбаетесь! Будьте приветливы! Нет ничего более неприятного для детей, чем хмурое, злое лицо педагога.</w:t>
      </w:r>
    </w:p>
    <w:p w:rsidR="000E3634" w:rsidRPr="00CE3E33" w:rsidRDefault="000E3634" w:rsidP="00BC23A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>Педагог, смотри на мир глазами ребенка.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Если другие не разделяют ваших точек зрения. Это не показатель их несостоятельности.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Не страдайте от того, что не все упорядочено, строго, правильно в окружающей действительности и людях. Принимайте окружающий мир таким, какой он есть.</w:t>
      </w:r>
    </w:p>
    <w:p w:rsidR="000E3634" w:rsidRPr="00CE3E33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Будьте терпимы к человеческим недостаткам и слабостям. Умейте признавать свою неправоту и при необходимости – извиняться.</w:t>
      </w:r>
    </w:p>
    <w:p w:rsidR="000E3634" w:rsidRDefault="000E3634" w:rsidP="00BC23A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BC23AA" w:rsidRPr="00CE3E33" w:rsidRDefault="00BC23AA" w:rsidP="00BC23A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BC23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Взаимоотношения педагогических работников с родителями ( законными представителями) воспитанников</w:t>
      </w:r>
    </w:p>
    <w:p w:rsidR="000E3634" w:rsidRDefault="000E3634" w:rsidP="00BC23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Педагогические работники всегда уважительны и доброжелательны с родителями (законными представителями) воспитанников.</w:t>
      </w:r>
    </w:p>
    <w:p w:rsidR="000E3634" w:rsidRPr="00BC23AA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родителями (законными представителями) воспитанников должны: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0E3634" w:rsidRPr="00CE3E33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>разъяснить при необходимости требования действующего законодательства и локальных актов по обсуждаемому вопросу;</w:t>
      </w:r>
    </w:p>
    <w:p w:rsidR="000E3634" w:rsidRDefault="000E3634" w:rsidP="00BC23A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E3634" w:rsidRDefault="000E3634" w:rsidP="00BC23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Отношения педагогов с родителями не могут оказывать влияния на оценку личности и достижений детей.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обладает выдержкой и самообладанием в конфликтных ситуациях. Он учтив и корректен.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осознает право родителей иметь собственный взгляд и личный подход к воспитанию своего ребенка. Семья 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0E3634" w:rsidRPr="00BC23AA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Видя 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0E3634" w:rsidRPr="00CE3E33" w:rsidRDefault="000E3634" w:rsidP="00BC23AA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преподносятся совершенно добровольно;</w:t>
      </w:r>
    </w:p>
    <w:p w:rsidR="000E3634" w:rsidRPr="00CE3E33" w:rsidRDefault="000E3634" w:rsidP="00BC23AA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не имеют и не могут иметь своей целью подкуп педагога;</w:t>
      </w:r>
    </w:p>
    <w:p w:rsidR="000E3634" w:rsidRDefault="000E3634" w:rsidP="00BC23AA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BC23AA" w:rsidRPr="00CE3E33" w:rsidRDefault="00BC23AA" w:rsidP="00BC23AA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BC23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60">
        <w:rPr>
          <w:rFonts w:ascii="Times New Roman" w:hAnsi="Times New Roman" w:cs="Times New Roman"/>
          <w:b/>
          <w:sz w:val="28"/>
          <w:szCs w:val="28"/>
        </w:rPr>
        <w:t>Взаимоотношения педагога с педагогическим сообществом</w:t>
      </w:r>
    </w:p>
    <w:p w:rsidR="00765960" w:rsidRPr="00765960" w:rsidRDefault="00765960" w:rsidP="00765960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4" w:rsidRDefault="000E3634" w:rsidP="00BC23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 xml:space="preserve"> Не смотря на все выше перечисленное, педагог не должен оставлять без внимания некорректное поведение, не этичные действия коллег.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Педагог имеет право на административную, медицинскую, психологическую и методическую помощь внутри учреждения.</w:t>
      </w:r>
    </w:p>
    <w:p w:rsidR="00BC23AA" w:rsidRPr="00BC23AA" w:rsidRDefault="00BC23AA" w:rsidP="00BC23AA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BC23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A7">
        <w:rPr>
          <w:rFonts w:ascii="Times New Roman" w:hAnsi="Times New Roman" w:cs="Times New Roman"/>
          <w:b/>
          <w:sz w:val="28"/>
          <w:szCs w:val="28"/>
        </w:rPr>
        <w:t>Взаимоотношения педагога с администрацией ДОУ</w:t>
      </w:r>
    </w:p>
    <w:p w:rsidR="00765960" w:rsidRPr="00E956A7" w:rsidRDefault="00765960" w:rsidP="00765960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4" w:rsidRDefault="000E3634" w:rsidP="00BC23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E3634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BC23AA" w:rsidRPr="00BC23AA" w:rsidRDefault="00BC23AA" w:rsidP="00BC23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E95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A7">
        <w:rPr>
          <w:rFonts w:ascii="Times New Roman" w:hAnsi="Times New Roman" w:cs="Times New Roman"/>
          <w:b/>
          <w:sz w:val="28"/>
          <w:szCs w:val="28"/>
        </w:rPr>
        <w:t>Взаимоотношения администрации ДОУ и педагогов</w:t>
      </w:r>
    </w:p>
    <w:p w:rsidR="00E956A7" w:rsidRPr="00E956A7" w:rsidRDefault="00E956A7" w:rsidP="00E956A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4" w:rsidRPr="00CE3E33" w:rsidRDefault="000E3634" w:rsidP="00E956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 Администрация ДОУ для педагогических работников должна:</w:t>
      </w:r>
    </w:p>
    <w:p w:rsidR="000E3634" w:rsidRPr="00CE3E33" w:rsidRDefault="000E3634" w:rsidP="00E956A7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0E3634" w:rsidRPr="00CE3E33" w:rsidRDefault="000E3634" w:rsidP="00E956A7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делать всё возможное для полного раскрытия способностей и умений каждого педагогического работника;</w:t>
      </w:r>
    </w:p>
    <w:p w:rsidR="000E3634" w:rsidRDefault="000E3634" w:rsidP="00E956A7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0E3634" w:rsidRDefault="000E3634" w:rsidP="00E956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Представителям администрации следует: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Кодекса;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Кодекса;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E3634" w:rsidRPr="00CE3E33" w:rsidRDefault="000E3634" w:rsidP="00E956A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оставаться скромным в потребностях и запросах, как на работе, так и в быту.</w:t>
      </w:r>
    </w:p>
    <w:p w:rsidR="000E3634" w:rsidRPr="00CE3E33" w:rsidRDefault="000E3634" w:rsidP="00E956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не имеет морального права: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подчинённых;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проявлять формализм, высокомерие, грубость;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обсуждать с подчинёнными действия вышестоящих руководителей;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0E3634" w:rsidRPr="00CE3E33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0E3634" w:rsidRDefault="000E3634" w:rsidP="00E956A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65960" w:rsidRDefault="00765960" w:rsidP="007659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960" w:rsidRPr="00CE3E33" w:rsidRDefault="00765960" w:rsidP="007659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634" w:rsidRDefault="000E3634" w:rsidP="00E95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A7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нарушение настоящего Кодекса</w:t>
      </w:r>
    </w:p>
    <w:p w:rsidR="00765960" w:rsidRDefault="00765960" w:rsidP="00765960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4" w:rsidRDefault="000E3634" w:rsidP="00E956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0E3634" w:rsidRPr="00E956A7" w:rsidRDefault="000E3634" w:rsidP="00CE3E3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6A7">
        <w:rPr>
          <w:rFonts w:ascii="Times New Roman" w:hAnsi="Times New Roman" w:cs="Times New Roman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411CB" w:rsidRPr="00CE3E33" w:rsidRDefault="009411CB" w:rsidP="00CE3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411CB" w:rsidRPr="00CE3E33" w:rsidSect="007659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8C" w:rsidRDefault="0041388C" w:rsidP="00765960">
      <w:pPr>
        <w:spacing w:after="0" w:line="240" w:lineRule="auto"/>
      </w:pPr>
      <w:r>
        <w:separator/>
      </w:r>
    </w:p>
  </w:endnote>
  <w:endnote w:type="continuationSeparator" w:id="1">
    <w:p w:rsidR="0041388C" w:rsidRDefault="0041388C" w:rsidP="0076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81491"/>
      <w:docPartObj>
        <w:docPartGallery w:val="Page Numbers (Bottom of Page)"/>
        <w:docPartUnique/>
      </w:docPartObj>
    </w:sdtPr>
    <w:sdtContent>
      <w:p w:rsidR="00765960" w:rsidRDefault="00A536D6">
        <w:pPr>
          <w:pStyle w:val="a8"/>
          <w:jc w:val="center"/>
        </w:pPr>
        <w:r>
          <w:fldChar w:fldCharType="begin"/>
        </w:r>
        <w:r w:rsidR="00765960">
          <w:instrText>PAGE   \* MERGEFORMAT</w:instrText>
        </w:r>
        <w:r>
          <w:fldChar w:fldCharType="separate"/>
        </w:r>
        <w:r w:rsidR="00647789">
          <w:rPr>
            <w:noProof/>
          </w:rPr>
          <w:t>4</w:t>
        </w:r>
        <w:r>
          <w:fldChar w:fldCharType="end"/>
        </w:r>
      </w:p>
    </w:sdtContent>
  </w:sdt>
  <w:p w:rsidR="00765960" w:rsidRDefault="007659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8C" w:rsidRDefault="0041388C" w:rsidP="00765960">
      <w:pPr>
        <w:spacing w:after="0" w:line="240" w:lineRule="auto"/>
      </w:pPr>
      <w:r>
        <w:separator/>
      </w:r>
    </w:p>
  </w:footnote>
  <w:footnote w:type="continuationSeparator" w:id="1">
    <w:p w:rsidR="0041388C" w:rsidRDefault="0041388C" w:rsidP="0076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6DB"/>
    <w:multiLevelType w:val="hybridMultilevel"/>
    <w:tmpl w:val="0E74C1BC"/>
    <w:lvl w:ilvl="0" w:tplc="AC5C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4EEE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288"/>
    <w:multiLevelType w:val="hybridMultilevel"/>
    <w:tmpl w:val="A322FF3C"/>
    <w:lvl w:ilvl="0" w:tplc="7E58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5CF"/>
    <w:multiLevelType w:val="hybridMultilevel"/>
    <w:tmpl w:val="A0B81E60"/>
    <w:lvl w:ilvl="0" w:tplc="AC5C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4948"/>
    <w:multiLevelType w:val="hybridMultilevel"/>
    <w:tmpl w:val="04BABF28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FCA"/>
    <w:multiLevelType w:val="hybridMultilevel"/>
    <w:tmpl w:val="F9BE7920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D34"/>
    <w:multiLevelType w:val="multilevel"/>
    <w:tmpl w:val="B028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7F2BB6"/>
    <w:multiLevelType w:val="hybridMultilevel"/>
    <w:tmpl w:val="437C5E40"/>
    <w:lvl w:ilvl="0" w:tplc="37B6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35F6"/>
    <w:multiLevelType w:val="hybridMultilevel"/>
    <w:tmpl w:val="CFE4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87B1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5C13"/>
    <w:multiLevelType w:val="hybridMultilevel"/>
    <w:tmpl w:val="3C2EFB6A"/>
    <w:lvl w:ilvl="0" w:tplc="AC5C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0135C"/>
    <w:multiLevelType w:val="hybridMultilevel"/>
    <w:tmpl w:val="D57C7F0C"/>
    <w:lvl w:ilvl="0" w:tplc="C04EEE4C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331A3736"/>
    <w:multiLevelType w:val="multilevel"/>
    <w:tmpl w:val="9450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08493B"/>
    <w:multiLevelType w:val="hybridMultilevel"/>
    <w:tmpl w:val="528E8290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3D26"/>
    <w:multiLevelType w:val="hybridMultilevel"/>
    <w:tmpl w:val="1236FA46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537F6"/>
    <w:multiLevelType w:val="multilevel"/>
    <w:tmpl w:val="513493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F5D05B2"/>
    <w:multiLevelType w:val="hybridMultilevel"/>
    <w:tmpl w:val="36ACDCFA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964CF"/>
    <w:multiLevelType w:val="hybridMultilevel"/>
    <w:tmpl w:val="EB442D7A"/>
    <w:lvl w:ilvl="0" w:tplc="BA1437FA">
      <w:start w:val="1"/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3EFA"/>
    <w:multiLevelType w:val="hybridMultilevel"/>
    <w:tmpl w:val="8BEA34D6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4EEE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F57F3"/>
    <w:multiLevelType w:val="hybridMultilevel"/>
    <w:tmpl w:val="C0F40AD4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D15AF"/>
    <w:multiLevelType w:val="hybridMultilevel"/>
    <w:tmpl w:val="B7E2FF54"/>
    <w:lvl w:ilvl="0" w:tplc="DAEC5058">
      <w:start w:val="1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1D61041"/>
    <w:multiLevelType w:val="hybridMultilevel"/>
    <w:tmpl w:val="8B90B508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4EEE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C1FDB"/>
    <w:multiLevelType w:val="hybridMultilevel"/>
    <w:tmpl w:val="84A2B21A"/>
    <w:lvl w:ilvl="0" w:tplc="C04EEE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853715"/>
    <w:multiLevelType w:val="multilevel"/>
    <w:tmpl w:val="3E6E50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4843D1"/>
    <w:multiLevelType w:val="multilevel"/>
    <w:tmpl w:val="E88A8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110" w:hanging="75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A80012"/>
    <w:multiLevelType w:val="hybridMultilevel"/>
    <w:tmpl w:val="C72EDC52"/>
    <w:lvl w:ilvl="0" w:tplc="AC5C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4EEE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F4C15"/>
    <w:multiLevelType w:val="hybridMultilevel"/>
    <w:tmpl w:val="2FB6D81A"/>
    <w:lvl w:ilvl="0" w:tplc="C04EEE4C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73F67CFF"/>
    <w:multiLevelType w:val="hybridMultilevel"/>
    <w:tmpl w:val="789A19EE"/>
    <w:lvl w:ilvl="0" w:tplc="8E64F432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7744F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613D"/>
    <w:multiLevelType w:val="hybridMultilevel"/>
    <w:tmpl w:val="4D4CEAEC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D2EB6"/>
    <w:multiLevelType w:val="hybridMultilevel"/>
    <w:tmpl w:val="909AF014"/>
    <w:lvl w:ilvl="0" w:tplc="C04EEE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2E1327"/>
    <w:multiLevelType w:val="hybridMultilevel"/>
    <w:tmpl w:val="F2A2E4A6"/>
    <w:lvl w:ilvl="0" w:tplc="DAEC5058">
      <w:start w:val="1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E4C8A"/>
    <w:multiLevelType w:val="hybridMultilevel"/>
    <w:tmpl w:val="0FDCBA0C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4525D"/>
    <w:multiLevelType w:val="hybridMultilevel"/>
    <w:tmpl w:val="5F82801C"/>
    <w:lvl w:ilvl="0" w:tplc="C04EE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8"/>
  </w:num>
  <w:num w:numId="5">
    <w:abstractNumId w:val="15"/>
  </w:num>
  <w:num w:numId="6">
    <w:abstractNumId w:val="5"/>
  </w:num>
  <w:num w:numId="7">
    <w:abstractNumId w:val="22"/>
  </w:num>
  <w:num w:numId="8">
    <w:abstractNumId w:val="1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13"/>
  </w:num>
  <w:num w:numId="14">
    <w:abstractNumId w:val="20"/>
  </w:num>
  <w:num w:numId="15">
    <w:abstractNumId w:val="24"/>
  </w:num>
  <w:num w:numId="16">
    <w:abstractNumId w:val="29"/>
  </w:num>
  <w:num w:numId="17">
    <w:abstractNumId w:val="11"/>
  </w:num>
  <w:num w:numId="18">
    <w:abstractNumId w:val="14"/>
  </w:num>
  <w:num w:numId="19">
    <w:abstractNumId w:val="26"/>
  </w:num>
  <w:num w:numId="20">
    <w:abstractNumId w:val="9"/>
  </w:num>
  <w:num w:numId="21">
    <w:abstractNumId w:val="4"/>
  </w:num>
  <w:num w:numId="22">
    <w:abstractNumId w:val="2"/>
  </w:num>
  <w:num w:numId="23">
    <w:abstractNumId w:val="0"/>
  </w:num>
  <w:num w:numId="24">
    <w:abstractNumId w:val="8"/>
  </w:num>
  <w:num w:numId="25">
    <w:abstractNumId w:val="23"/>
  </w:num>
  <w:num w:numId="26">
    <w:abstractNumId w:val="3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34"/>
    <w:rsid w:val="00002640"/>
    <w:rsid w:val="0005082F"/>
    <w:rsid w:val="000C08CE"/>
    <w:rsid w:val="000E3634"/>
    <w:rsid w:val="00111676"/>
    <w:rsid w:val="001F2DF6"/>
    <w:rsid w:val="00281DBD"/>
    <w:rsid w:val="002A0379"/>
    <w:rsid w:val="00304085"/>
    <w:rsid w:val="00331282"/>
    <w:rsid w:val="003D2762"/>
    <w:rsid w:val="00406297"/>
    <w:rsid w:val="0041388C"/>
    <w:rsid w:val="004A50D4"/>
    <w:rsid w:val="005220A3"/>
    <w:rsid w:val="00647789"/>
    <w:rsid w:val="00683C7C"/>
    <w:rsid w:val="00765960"/>
    <w:rsid w:val="008B3FF0"/>
    <w:rsid w:val="008B5F27"/>
    <w:rsid w:val="009411CB"/>
    <w:rsid w:val="009F75BF"/>
    <w:rsid w:val="00A536D6"/>
    <w:rsid w:val="00A61239"/>
    <w:rsid w:val="00A854C6"/>
    <w:rsid w:val="00AA3149"/>
    <w:rsid w:val="00BC23AA"/>
    <w:rsid w:val="00C807D1"/>
    <w:rsid w:val="00C96E79"/>
    <w:rsid w:val="00CE3E33"/>
    <w:rsid w:val="00E46B1F"/>
    <w:rsid w:val="00E9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75BF"/>
    <w:pPr>
      <w:spacing w:after="0" w:line="240" w:lineRule="auto"/>
    </w:pPr>
  </w:style>
  <w:style w:type="table" w:styleId="a5">
    <w:name w:val="Table Grid"/>
    <w:basedOn w:val="a1"/>
    <w:uiPriority w:val="59"/>
    <w:rsid w:val="00E9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960"/>
  </w:style>
  <w:style w:type="paragraph" w:styleId="a8">
    <w:name w:val="footer"/>
    <w:basedOn w:val="a"/>
    <w:link w:val="a9"/>
    <w:uiPriority w:val="99"/>
    <w:unhideWhenUsed/>
    <w:rsid w:val="0076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960"/>
  </w:style>
  <w:style w:type="paragraph" w:styleId="aa">
    <w:name w:val="Balloon Text"/>
    <w:basedOn w:val="a"/>
    <w:link w:val="ab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75BF"/>
    <w:pPr>
      <w:spacing w:after="0" w:line="240" w:lineRule="auto"/>
    </w:pPr>
  </w:style>
  <w:style w:type="table" w:styleId="a5">
    <w:name w:val="Table Grid"/>
    <w:basedOn w:val="a1"/>
    <w:uiPriority w:val="59"/>
    <w:rsid w:val="00E9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960"/>
  </w:style>
  <w:style w:type="paragraph" w:styleId="a8">
    <w:name w:val="footer"/>
    <w:basedOn w:val="a"/>
    <w:link w:val="a9"/>
    <w:uiPriority w:val="99"/>
    <w:unhideWhenUsed/>
    <w:rsid w:val="0076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960"/>
  </w:style>
  <w:style w:type="paragraph" w:styleId="aa">
    <w:name w:val="Balloon Text"/>
    <w:basedOn w:val="a"/>
    <w:link w:val="ab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5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03E9-796F-4372-AF3A-3495EF8C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6</cp:revision>
  <cp:lastPrinted>2018-05-04T01:58:00Z</cp:lastPrinted>
  <dcterms:created xsi:type="dcterms:W3CDTF">2018-05-03T06:50:00Z</dcterms:created>
  <dcterms:modified xsi:type="dcterms:W3CDTF">2018-05-04T07:43:00Z</dcterms:modified>
</cp:coreProperties>
</file>